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FA" w:rsidRPr="001920FA" w:rsidRDefault="001920FA" w:rsidP="001920FA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0FA">
        <w:rPr>
          <w:rFonts w:ascii="Times New Roman" w:hAnsi="Times New Roman" w:cs="Times New Roman"/>
          <w:sz w:val="24"/>
          <w:szCs w:val="24"/>
        </w:rPr>
        <w:t xml:space="preserve">Публичное обсуждение проектов бюджетных программ администраторов </w:t>
      </w:r>
      <w:r w:rsidR="00D12412">
        <w:rPr>
          <w:rFonts w:ascii="Times New Roman" w:hAnsi="Times New Roman" w:cs="Times New Roman"/>
          <w:sz w:val="24"/>
          <w:szCs w:val="24"/>
        </w:rPr>
        <w:t>г</w:t>
      </w:r>
      <w:r w:rsidR="00561169">
        <w:rPr>
          <w:rFonts w:ascii="Times New Roman" w:hAnsi="Times New Roman" w:cs="Times New Roman"/>
          <w:sz w:val="24"/>
          <w:szCs w:val="24"/>
        </w:rPr>
        <w:t>ражданский бюджет</w:t>
      </w:r>
    </w:p>
    <w:p w:rsidR="001920FA" w:rsidRPr="001920FA" w:rsidRDefault="001920FA" w:rsidP="001920F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Енбекшиказахского</w:t>
      </w:r>
      <w:proofErr w:type="spellEnd"/>
      <w:r w:rsidR="005B05A3">
        <w:rPr>
          <w:rFonts w:ascii="Times New Roman" w:hAnsi="Times New Roman" w:cs="Times New Roman"/>
          <w:sz w:val="24"/>
          <w:szCs w:val="24"/>
        </w:rPr>
        <w:t xml:space="preserve"> района на 2021-2023</w:t>
      </w:r>
      <w:r w:rsidRPr="001920FA">
        <w:rPr>
          <w:rFonts w:ascii="Times New Roman" w:hAnsi="Times New Roman" w:cs="Times New Roman"/>
          <w:sz w:val="24"/>
          <w:szCs w:val="24"/>
        </w:rPr>
        <w:t xml:space="preserve"> годы</w:t>
      </w:r>
    </w:p>
    <w:tbl>
      <w:tblPr>
        <w:tblStyle w:val="a7"/>
        <w:tblW w:w="11050" w:type="dxa"/>
        <w:tblInd w:w="392" w:type="dxa"/>
        <w:tblLayout w:type="fixed"/>
        <w:tblLook w:val="04A0"/>
      </w:tblPr>
      <w:tblGrid>
        <w:gridCol w:w="567"/>
        <w:gridCol w:w="1559"/>
        <w:gridCol w:w="1985"/>
        <w:gridCol w:w="850"/>
        <w:gridCol w:w="3668"/>
        <w:gridCol w:w="2421"/>
      </w:tblGrid>
      <w:tr w:rsidR="00CE19D8" w:rsidRPr="006D7DC4" w:rsidTr="00C4535B">
        <w:trPr>
          <w:trHeight w:val="179"/>
        </w:trPr>
        <w:tc>
          <w:tcPr>
            <w:tcW w:w="567" w:type="dxa"/>
          </w:tcPr>
          <w:p w:rsidR="00CE19D8" w:rsidRPr="006D7DC4" w:rsidRDefault="00CE19D8" w:rsidP="00CE19D8">
            <w:pPr>
              <w:spacing w:before="15" w:after="15"/>
              <w:ind w:left="567"/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АБП</w:t>
            </w:r>
          </w:p>
        </w:tc>
        <w:tc>
          <w:tcPr>
            <w:tcW w:w="1985" w:type="dxa"/>
          </w:tcPr>
          <w:p w:rsidR="00CE19D8" w:rsidRPr="006D7DC4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казначейства</w:t>
            </w:r>
          </w:p>
        </w:tc>
        <w:tc>
          <w:tcPr>
            <w:tcW w:w="850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БП</w:t>
            </w:r>
          </w:p>
        </w:tc>
        <w:tc>
          <w:tcPr>
            <w:tcW w:w="3668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21" w:type="dxa"/>
            <w:shd w:val="clear" w:color="auto" w:fill="auto"/>
          </w:tcPr>
          <w:p w:rsidR="00C4535B" w:rsidRPr="00140326" w:rsidRDefault="00140326" w:rsidP="00140326">
            <w:pPr>
              <w:rPr>
                <w:rFonts w:ascii="Times New Roman" w:hAnsi="Times New Roman" w:cs="Times New Roman"/>
              </w:rPr>
            </w:pPr>
            <w:r w:rsidRPr="00140326">
              <w:rPr>
                <w:rFonts w:ascii="Times New Roman" w:hAnsi="Times New Roman" w:cs="Times New Roman"/>
              </w:rPr>
              <w:t>Ссылка на портал «Открытые бюджеты»</w:t>
            </w:r>
          </w:p>
          <w:p w:rsidR="00CE19D8" w:rsidRPr="00140326" w:rsidRDefault="00CE19D8" w:rsidP="00140326"/>
        </w:tc>
      </w:tr>
      <w:tr w:rsidR="00CE19D8" w:rsidRPr="006D7DC4" w:rsidTr="00C4535B">
        <w:tc>
          <w:tcPr>
            <w:tcW w:w="567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985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1121009</w:t>
            </w:r>
          </w:p>
        </w:tc>
        <w:tc>
          <w:tcPr>
            <w:tcW w:w="850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CE19D8" w:rsidRPr="006D7DC4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</w:t>
            </w:r>
            <w:proofErr w:type="spellStart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маслихата</w:t>
            </w:r>
            <w:proofErr w:type="spellEnd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(города областного значения)</w:t>
            </w:r>
          </w:p>
        </w:tc>
        <w:tc>
          <w:tcPr>
            <w:tcW w:w="2421" w:type="dxa"/>
          </w:tcPr>
          <w:p w:rsidR="00CE19D8" w:rsidRPr="006D7DC4" w:rsidRDefault="00B717CF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3A2BF0">
                <w:rPr>
                  <w:rStyle w:val="a4"/>
                </w:rPr>
                <w:t>https://budget.egov.kz/material/material?id=897672&amp;govAgencyId=4681503</w:t>
              </w:r>
            </w:hyperlink>
          </w:p>
        </w:tc>
      </w:tr>
      <w:tr w:rsidR="00CE19D8" w:rsidRPr="006D7DC4" w:rsidTr="00C4535B">
        <w:tc>
          <w:tcPr>
            <w:tcW w:w="567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985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1221009</w:t>
            </w:r>
          </w:p>
        </w:tc>
        <w:tc>
          <w:tcPr>
            <w:tcW w:w="850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CE19D8" w:rsidRPr="006D7DC4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</w:t>
            </w:r>
            <w:proofErr w:type="spellStart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</w:t>
            </w:r>
            <w:proofErr w:type="spellEnd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(города областного значения)</w:t>
            </w:r>
          </w:p>
        </w:tc>
        <w:tc>
          <w:tcPr>
            <w:tcW w:w="2421" w:type="dxa"/>
          </w:tcPr>
          <w:p w:rsidR="00CE19D8" w:rsidRPr="006D7DC4" w:rsidRDefault="00B717CF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C8015E">
                <w:rPr>
                  <w:rStyle w:val="a4"/>
                </w:rPr>
                <w:t>https://budget.egov.kz/material/material?id=896972&amp;govAgencyId=7957685</w:t>
              </w:r>
            </w:hyperlink>
          </w:p>
        </w:tc>
      </w:tr>
      <w:tr w:rsidR="000E3B08" w:rsidRPr="006D7DC4" w:rsidTr="00C4535B">
        <w:tc>
          <w:tcPr>
            <w:tcW w:w="567" w:type="dxa"/>
          </w:tcPr>
          <w:p w:rsidR="000E3B08" w:rsidRPr="006D7DC4" w:rsidRDefault="000E3B08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B08" w:rsidRPr="006D7DC4" w:rsidRDefault="000E3B08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3B08" w:rsidRPr="006D7DC4" w:rsidRDefault="000E3B08" w:rsidP="00C45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E3B08" w:rsidRPr="006D7DC4" w:rsidRDefault="000E3B08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8" w:type="dxa"/>
          </w:tcPr>
          <w:p w:rsidR="000E3B08" w:rsidRPr="006D7DC4" w:rsidRDefault="000E3B08" w:rsidP="00C453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</w:tcPr>
          <w:p w:rsidR="000E3B08" w:rsidRDefault="000E3B08" w:rsidP="00000CE9"/>
        </w:tc>
      </w:tr>
      <w:tr w:rsidR="00CE19D8" w:rsidRPr="006D7DC4" w:rsidTr="00C4535B">
        <w:tc>
          <w:tcPr>
            <w:tcW w:w="567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985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4521008</w:t>
            </w:r>
          </w:p>
        </w:tc>
        <w:tc>
          <w:tcPr>
            <w:tcW w:w="850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CE19D8" w:rsidRPr="006D7DC4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финансов района (города областного значения)</w:t>
            </w:r>
          </w:p>
        </w:tc>
        <w:tc>
          <w:tcPr>
            <w:tcW w:w="2421" w:type="dxa"/>
          </w:tcPr>
          <w:p w:rsidR="00CE19D8" w:rsidRPr="006D7DC4" w:rsidRDefault="00B717CF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B52094">
                <w:rPr>
                  <w:rStyle w:val="a4"/>
                </w:rPr>
                <w:t>https://budget.egov.kz/material/material?id=901657&amp;govAgencyId=5226336</w:t>
              </w:r>
            </w:hyperlink>
          </w:p>
        </w:tc>
      </w:tr>
      <w:tr w:rsidR="00CE19D8" w:rsidRPr="006D7DC4" w:rsidTr="00C4535B">
        <w:tc>
          <w:tcPr>
            <w:tcW w:w="567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985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4531024</w:t>
            </w:r>
          </w:p>
        </w:tc>
        <w:tc>
          <w:tcPr>
            <w:tcW w:w="850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CE19D8" w:rsidRPr="006D7DC4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 и бюджетного планирования района (города областного значения)</w:t>
            </w:r>
          </w:p>
        </w:tc>
        <w:tc>
          <w:tcPr>
            <w:tcW w:w="2421" w:type="dxa"/>
          </w:tcPr>
          <w:p w:rsidR="00CE19D8" w:rsidRPr="006D7DC4" w:rsidRDefault="00B717CF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BC31B2">
                <w:rPr>
                  <w:rStyle w:val="a4"/>
                </w:rPr>
                <w:t>https://budget.egov.kz/material/material?id=898630&amp;govAgencyId=4672567</w:t>
              </w:r>
            </w:hyperlink>
          </w:p>
        </w:tc>
      </w:tr>
      <w:tr w:rsidR="00CE19D8" w:rsidRPr="006D7DC4" w:rsidTr="00C4535B">
        <w:tc>
          <w:tcPr>
            <w:tcW w:w="567" w:type="dxa"/>
          </w:tcPr>
          <w:p w:rsidR="00CE19D8" w:rsidRDefault="00CE19D8" w:rsidP="00CE19D8">
            <w:pPr>
              <w:rPr>
                <w:rFonts w:ascii="Times New Roman" w:hAnsi="Times New Roman" w:cs="Times New Roman"/>
              </w:rPr>
            </w:pPr>
          </w:p>
          <w:p w:rsidR="00691D8A" w:rsidRDefault="00691D8A" w:rsidP="00CE19D8">
            <w:pPr>
              <w:rPr>
                <w:rFonts w:ascii="Times New Roman" w:hAnsi="Times New Roman" w:cs="Times New Roman"/>
              </w:rPr>
            </w:pPr>
          </w:p>
          <w:p w:rsidR="00691D8A" w:rsidRDefault="00691D8A" w:rsidP="00CE19D8">
            <w:pPr>
              <w:rPr>
                <w:rFonts w:ascii="Times New Roman" w:hAnsi="Times New Roman" w:cs="Times New Roman"/>
              </w:rPr>
            </w:pPr>
          </w:p>
          <w:p w:rsidR="00691D8A" w:rsidRDefault="00691D8A" w:rsidP="00CE19D8">
            <w:pPr>
              <w:rPr>
                <w:rFonts w:ascii="Times New Roman" w:hAnsi="Times New Roman" w:cs="Times New Roman"/>
              </w:rPr>
            </w:pPr>
          </w:p>
          <w:p w:rsidR="00691D8A" w:rsidRDefault="00691D8A" w:rsidP="00CE19D8">
            <w:pPr>
              <w:rPr>
                <w:rFonts w:ascii="Times New Roman" w:hAnsi="Times New Roman" w:cs="Times New Roman"/>
              </w:rPr>
            </w:pPr>
          </w:p>
          <w:p w:rsidR="00691D8A" w:rsidRDefault="00691D8A" w:rsidP="00CE19D8">
            <w:pPr>
              <w:rPr>
                <w:rFonts w:ascii="Times New Roman" w:hAnsi="Times New Roman" w:cs="Times New Roman"/>
              </w:rPr>
            </w:pPr>
          </w:p>
          <w:p w:rsidR="00691D8A" w:rsidRDefault="00691D8A" w:rsidP="00CE19D8">
            <w:pPr>
              <w:rPr>
                <w:rFonts w:ascii="Times New Roman" w:hAnsi="Times New Roman" w:cs="Times New Roman"/>
              </w:rPr>
            </w:pPr>
          </w:p>
          <w:p w:rsidR="00691D8A" w:rsidRDefault="00691D8A" w:rsidP="00CE19D8">
            <w:pPr>
              <w:rPr>
                <w:rFonts w:ascii="Times New Roman" w:hAnsi="Times New Roman" w:cs="Times New Roman"/>
              </w:rPr>
            </w:pPr>
          </w:p>
          <w:p w:rsidR="00691D8A" w:rsidRPr="006D7DC4" w:rsidRDefault="00691D8A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985" w:type="dxa"/>
          </w:tcPr>
          <w:p w:rsidR="00CE19D8" w:rsidRPr="006D7DC4" w:rsidRDefault="00C4535B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4649925</w:t>
            </w:r>
          </w:p>
        </w:tc>
        <w:tc>
          <w:tcPr>
            <w:tcW w:w="850" w:type="dxa"/>
          </w:tcPr>
          <w:p w:rsidR="00CE19D8" w:rsidRPr="006D7DC4" w:rsidRDefault="00CE19D8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691D8A" w:rsidRDefault="00CE19D8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района (города областного значения)</w:t>
            </w:r>
          </w:p>
          <w:p w:rsidR="00691D8A" w:rsidRPr="00691D8A" w:rsidRDefault="00691D8A" w:rsidP="00691D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91D8A" w:rsidRDefault="00691D8A" w:rsidP="00691D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91D8A" w:rsidRDefault="00691D8A" w:rsidP="00691D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91D8A" w:rsidRDefault="00691D8A" w:rsidP="00691D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E19D8" w:rsidRPr="00691D8A" w:rsidRDefault="00CE19D8" w:rsidP="00691D8A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1" w:type="dxa"/>
          </w:tcPr>
          <w:p w:rsidR="00990AD8" w:rsidRPr="00691D8A" w:rsidRDefault="00B717CF" w:rsidP="00691D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691D8A">
                <w:rPr>
                  <w:rStyle w:val="a4"/>
                </w:rPr>
                <w:t>https://budget.egov.kz/material/material?id=1130190&amp;govAgencyId=4429301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000CE9" w:rsidRPr="006D7DC4" w:rsidRDefault="00000CE9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985" w:type="dxa"/>
          </w:tcPr>
          <w:p w:rsidR="00000CE9" w:rsidRPr="006D7DC4" w:rsidRDefault="00000CE9" w:rsidP="00CE19D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4511009</w:t>
            </w:r>
          </w:p>
        </w:tc>
        <w:tc>
          <w:tcPr>
            <w:tcW w:w="850" w:type="dxa"/>
          </w:tcPr>
          <w:p w:rsidR="00000CE9" w:rsidRPr="006D7DC4" w:rsidRDefault="00000CE9" w:rsidP="00CE1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CE19D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занятости и социальных программ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CE19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604924">
                <w:rPr>
                  <w:rStyle w:val="a4"/>
                </w:rPr>
                <w:t>https://budget.egov.kz/material/material?id=903180&amp;govAgencyId=5228761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985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4511037</w:t>
            </w:r>
          </w:p>
        </w:tc>
        <w:tc>
          <w:tcPr>
            <w:tcW w:w="850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E82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КГУ "Центр занятости </w:t>
            </w:r>
            <w:proofErr w:type="spellStart"/>
            <w:r w:rsidRPr="009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Енбекшиказахского</w:t>
            </w:r>
            <w:proofErr w:type="spellEnd"/>
            <w:r w:rsidRPr="009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2421" w:type="dxa"/>
          </w:tcPr>
          <w:p w:rsidR="00000CE9" w:rsidRPr="006D7DC4" w:rsidRDefault="00B717CF" w:rsidP="00E82311">
            <w:pPr>
              <w:rPr>
                <w:rFonts w:ascii="Times New Roman" w:hAnsi="Times New Roman" w:cs="Times New Roman"/>
              </w:rPr>
            </w:pPr>
            <w:hyperlink r:id="rId12" w:history="1">
              <w:r w:rsidR="00A6695B">
                <w:rPr>
                  <w:rStyle w:val="a4"/>
                </w:rPr>
                <w:t>https://budget.egov.kz/material/material?id=899662&amp;govAgencyId=5069875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985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4871004</w:t>
            </w:r>
          </w:p>
        </w:tc>
        <w:tc>
          <w:tcPr>
            <w:tcW w:w="850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447DE6" w:rsidRDefault="00000CE9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7D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 и жилищной инспекции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E82311">
            <w:pPr>
              <w:rPr>
                <w:rFonts w:ascii="Times New Roman" w:hAnsi="Times New Roman" w:cs="Times New Roman"/>
              </w:rPr>
            </w:pPr>
            <w:hyperlink r:id="rId13" w:history="1">
              <w:r w:rsidR="00F82709">
                <w:rPr>
                  <w:rStyle w:val="a4"/>
                </w:rPr>
                <w:t>https://budget.egov.kz/material/material?id=1126419&amp;govAgencyId=5229490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Default="00000CE9" w:rsidP="00E82311">
            <w:pPr>
              <w:rPr>
                <w:rFonts w:ascii="Times New Roman" w:hAnsi="Times New Roman" w:cs="Times New Roman"/>
              </w:rPr>
            </w:pPr>
          </w:p>
          <w:p w:rsidR="00B02F6B" w:rsidRPr="006D7DC4" w:rsidRDefault="00B02F6B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985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4551038</w:t>
            </w:r>
          </w:p>
        </w:tc>
        <w:tc>
          <w:tcPr>
            <w:tcW w:w="850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развития языков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E82311">
            <w:pPr>
              <w:rPr>
                <w:rFonts w:ascii="Times New Roman" w:hAnsi="Times New Roman" w:cs="Times New Roman"/>
              </w:rPr>
            </w:pPr>
            <w:hyperlink r:id="rId14" w:history="1">
              <w:r w:rsidR="00175E9B">
                <w:rPr>
                  <w:rStyle w:val="a4"/>
                </w:rPr>
                <w:t>https://budget.egov.kz/material/material?id=896961&amp;govAgencyId=5229985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985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4561023</w:t>
            </w:r>
          </w:p>
        </w:tc>
        <w:tc>
          <w:tcPr>
            <w:tcW w:w="850" w:type="dxa"/>
          </w:tcPr>
          <w:p w:rsidR="00000CE9" w:rsidRPr="006D7DC4" w:rsidRDefault="00000CE9" w:rsidP="00E823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E82311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внутренней политики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E82311">
            <w:pPr>
              <w:rPr>
                <w:rFonts w:ascii="Times New Roman" w:hAnsi="Times New Roman" w:cs="Times New Roman"/>
              </w:rPr>
            </w:pPr>
            <w:hyperlink r:id="rId15" w:history="1">
              <w:r w:rsidR="00381F75">
                <w:rPr>
                  <w:rStyle w:val="a4"/>
                </w:rPr>
                <w:t>https://budget.egov.kz/material/material?id=901308&amp;govAgencyId=4429301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559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985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4651020</w:t>
            </w:r>
          </w:p>
        </w:tc>
        <w:tc>
          <w:tcPr>
            <w:tcW w:w="850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D60702">
            <w:pPr>
              <w:rPr>
                <w:rFonts w:ascii="Times New Roman" w:hAnsi="Times New Roman" w:cs="Times New Roman"/>
              </w:rPr>
            </w:pPr>
            <w:hyperlink r:id="rId16" w:history="1">
              <w:r w:rsidR="002E2FAD">
                <w:rPr>
                  <w:rStyle w:val="a4"/>
                </w:rPr>
                <w:t>https://budget.egov.kz/material/material?id=897041&amp;govAgencyId=4882339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985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4651056</w:t>
            </w:r>
          </w:p>
        </w:tc>
        <w:tc>
          <w:tcPr>
            <w:tcW w:w="850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для детей и юношества по спорту</w:t>
            </w:r>
          </w:p>
        </w:tc>
        <w:tc>
          <w:tcPr>
            <w:tcW w:w="2421" w:type="dxa"/>
          </w:tcPr>
          <w:p w:rsidR="00000CE9" w:rsidRPr="006D7DC4" w:rsidRDefault="00B717CF" w:rsidP="00D60702">
            <w:pPr>
              <w:rPr>
                <w:rFonts w:ascii="Times New Roman" w:hAnsi="Times New Roman" w:cs="Times New Roman"/>
              </w:rPr>
            </w:pPr>
            <w:hyperlink r:id="rId17" w:history="1">
              <w:r w:rsidR="00E62213">
                <w:rPr>
                  <w:rStyle w:val="a4"/>
                </w:rPr>
                <w:t>https://budget.egov.kz/material/material?id=797581&amp;govAgencyId=4882339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985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4621024</w:t>
            </w:r>
          </w:p>
        </w:tc>
        <w:tc>
          <w:tcPr>
            <w:tcW w:w="850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D60702">
            <w:pPr>
              <w:rPr>
                <w:rFonts w:ascii="Times New Roman" w:hAnsi="Times New Roman" w:cs="Times New Roman"/>
              </w:rPr>
            </w:pPr>
            <w:hyperlink r:id="rId18" w:history="1">
              <w:r w:rsidR="00902E98">
                <w:rPr>
                  <w:rStyle w:val="a4"/>
                </w:rPr>
                <w:t>https://budget.egov.kz/material/material?id=904681&amp;govAgencyId=4429301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985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4631009</w:t>
            </w:r>
          </w:p>
        </w:tc>
        <w:tc>
          <w:tcPr>
            <w:tcW w:w="850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6D7DC4" w:rsidRDefault="00000CE9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земельных отношений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D60702">
            <w:pPr>
              <w:rPr>
                <w:rFonts w:ascii="Times New Roman" w:hAnsi="Times New Roman" w:cs="Times New Roman"/>
              </w:rPr>
            </w:pPr>
            <w:hyperlink r:id="rId19" w:history="1">
              <w:r w:rsidR="000D7A2F">
                <w:rPr>
                  <w:rStyle w:val="a4"/>
                </w:rPr>
                <w:t>https://budget.egov.kz/material/material?id=896844&amp;govAgencyId=4429301</w:t>
              </w:r>
            </w:hyperlink>
          </w:p>
        </w:tc>
      </w:tr>
      <w:tr w:rsidR="00000CE9" w:rsidRPr="006D7DC4" w:rsidTr="00C4535B">
        <w:tc>
          <w:tcPr>
            <w:tcW w:w="567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985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4671007</w:t>
            </w:r>
          </w:p>
        </w:tc>
        <w:tc>
          <w:tcPr>
            <w:tcW w:w="850" w:type="dxa"/>
          </w:tcPr>
          <w:p w:rsidR="00000CE9" w:rsidRPr="006D7DC4" w:rsidRDefault="00000CE9" w:rsidP="00D60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000CE9" w:rsidRPr="0042385C" w:rsidRDefault="00000CE9" w:rsidP="00D607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3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 района (города областного значения)</w:t>
            </w:r>
          </w:p>
        </w:tc>
        <w:tc>
          <w:tcPr>
            <w:tcW w:w="2421" w:type="dxa"/>
          </w:tcPr>
          <w:p w:rsidR="00000CE9" w:rsidRPr="006D7DC4" w:rsidRDefault="00B717CF" w:rsidP="00D60702">
            <w:pPr>
              <w:rPr>
                <w:rFonts w:ascii="Times New Roman" w:hAnsi="Times New Roman" w:cs="Times New Roman"/>
              </w:rPr>
            </w:pPr>
            <w:hyperlink r:id="rId20" w:history="1">
              <w:r w:rsidR="0042385C">
                <w:rPr>
                  <w:rStyle w:val="a4"/>
                </w:rPr>
                <w:t>https://budget.egov.kz/material/material?id=906084&amp;govAgencyId=5370126</w:t>
              </w:r>
            </w:hyperlink>
          </w:p>
        </w:tc>
      </w:tr>
      <w:tr w:rsidR="00A008FB" w:rsidRPr="006D7DC4" w:rsidTr="00C4535B">
        <w:tc>
          <w:tcPr>
            <w:tcW w:w="567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985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4681015</w:t>
            </w:r>
          </w:p>
        </w:tc>
        <w:tc>
          <w:tcPr>
            <w:tcW w:w="850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008FB" w:rsidRPr="006D7DC4" w:rsidRDefault="00A008FB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 и градостроительства района (города областного значения)</w:t>
            </w:r>
          </w:p>
        </w:tc>
        <w:tc>
          <w:tcPr>
            <w:tcW w:w="2421" w:type="dxa"/>
          </w:tcPr>
          <w:p w:rsidR="00A008FB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1" w:history="1">
              <w:r w:rsidR="009552B0">
                <w:rPr>
                  <w:rStyle w:val="a4"/>
                </w:rPr>
                <w:t>https://budget.egov.kz/material/material?id=896166&amp;govAgencyId=4429301</w:t>
              </w:r>
            </w:hyperlink>
          </w:p>
        </w:tc>
      </w:tr>
      <w:tr w:rsidR="00A008FB" w:rsidRPr="006D7DC4" w:rsidTr="00C4535B">
        <w:tc>
          <w:tcPr>
            <w:tcW w:w="567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985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4851012</w:t>
            </w:r>
          </w:p>
        </w:tc>
        <w:tc>
          <w:tcPr>
            <w:tcW w:w="850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008FB" w:rsidRPr="006D7DC4" w:rsidRDefault="00A008FB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пассажирского транспорта и автомобильных дорог района (города областного значения)</w:t>
            </w:r>
          </w:p>
        </w:tc>
        <w:tc>
          <w:tcPr>
            <w:tcW w:w="2421" w:type="dxa"/>
          </w:tcPr>
          <w:p w:rsidR="00A008FB" w:rsidRPr="006D7DC4" w:rsidRDefault="002C577A" w:rsidP="00307C98">
            <w:pPr>
              <w:rPr>
                <w:rFonts w:ascii="Times New Roman" w:hAnsi="Times New Roman" w:cs="Times New Roman"/>
              </w:rPr>
            </w:pPr>
            <w:hyperlink r:id="rId22" w:history="1">
              <w:r>
                <w:rPr>
                  <w:rStyle w:val="a4"/>
                </w:rPr>
                <w:t>https://budget.egov.kz/material/material?id=1125476&amp;govAgencyId=3564</w:t>
              </w:r>
            </w:hyperlink>
          </w:p>
        </w:tc>
      </w:tr>
      <w:tr w:rsidR="00A008FB" w:rsidRPr="006D7DC4" w:rsidTr="00C4535B">
        <w:tc>
          <w:tcPr>
            <w:tcW w:w="567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1985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4691025</w:t>
            </w:r>
          </w:p>
        </w:tc>
        <w:tc>
          <w:tcPr>
            <w:tcW w:w="850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008FB" w:rsidRPr="006D7DC4" w:rsidRDefault="00A008FB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предпринимательства района (города областного</w:t>
            </w:r>
            <w:proofErr w:type="gramEnd"/>
          </w:p>
          <w:p w:rsidR="00A008FB" w:rsidRPr="006D7DC4" w:rsidRDefault="00A008FB" w:rsidP="00307C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значения)</w:t>
            </w:r>
          </w:p>
          <w:p w:rsidR="00A008FB" w:rsidRPr="006D7DC4" w:rsidRDefault="00A008FB" w:rsidP="00307C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1" w:type="dxa"/>
          </w:tcPr>
          <w:p w:rsidR="00A008FB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3" w:history="1">
              <w:r w:rsidR="004C5354">
                <w:rPr>
                  <w:rStyle w:val="a4"/>
                </w:rPr>
                <w:t>https://budget.egov.kz/material/material?id=902728&amp;govAgencyId=5199701</w:t>
              </w:r>
            </w:hyperlink>
          </w:p>
        </w:tc>
      </w:tr>
      <w:tr w:rsidR="00A008FB" w:rsidRPr="006D7DC4" w:rsidTr="00307C98">
        <w:tc>
          <w:tcPr>
            <w:tcW w:w="567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A008FB" w:rsidRPr="006D7DC4" w:rsidRDefault="00A008FB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2421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</w:tr>
      <w:tr w:rsidR="00A008FB" w:rsidRPr="006D7DC4" w:rsidTr="00307C98">
        <w:tc>
          <w:tcPr>
            <w:tcW w:w="567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1241149</w:t>
            </w:r>
          </w:p>
        </w:tc>
        <w:tc>
          <w:tcPr>
            <w:tcW w:w="850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shd w:val="clear" w:color="auto" w:fill="auto"/>
          </w:tcPr>
          <w:p w:rsidR="00A008FB" w:rsidRPr="006D7DC4" w:rsidRDefault="00A008FB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города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Есик</w:t>
            </w:r>
            <w:proofErr w:type="spellEnd"/>
          </w:p>
        </w:tc>
        <w:tc>
          <w:tcPr>
            <w:tcW w:w="2421" w:type="dxa"/>
          </w:tcPr>
          <w:p w:rsidR="00A008FB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4" w:history="1">
              <w:r w:rsidR="00FE3AC8">
                <w:rPr>
                  <w:rStyle w:val="a4"/>
                </w:rPr>
                <w:t>https://budget.egov.kz/material/material?id=892223&amp;govAgencyId=5226337</w:t>
              </w:r>
            </w:hyperlink>
          </w:p>
        </w:tc>
      </w:tr>
      <w:tr w:rsidR="00A008FB" w:rsidRPr="006D7DC4" w:rsidTr="00C4535B">
        <w:tc>
          <w:tcPr>
            <w:tcW w:w="567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008FB" w:rsidRPr="006D7DC4" w:rsidRDefault="00A008FB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1241150</w:t>
            </w:r>
          </w:p>
        </w:tc>
        <w:tc>
          <w:tcPr>
            <w:tcW w:w="850" w:type="dxa"/>
          </w:tcPr>
          <w:p w:rsidR="00A008FB" w:rsidRPr="006D7DC4" w:rsidRDefault="00A008FB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008FB" w:rsidRPr="00FE3AC8" w:rsidRDefault="00A008FB" w:rsidP="002D6876">
            <w:pPr>
              <w:rPr>
                <w:rFonts w:ascii="Times New Roman" w:hAnsi="Times New Roman" w:cs="Times New Roman"/>
                <w:highlight w:val="yellow"/>
              </w:rPr>
            </w:pPr>
            <w:r w:rsidRPr="00FD18E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FD18E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FD18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18E4">
              <w:rPr>
                <w:rFonts w:ascii="Times New Roman" w:hAnsi="Times New Roman" w:cs="Times New Roman"/>
              </w:rPr>
              <w:t>Аватского</w:t>
            </w:r>
            <w:proofErr w:type="spellEnd"/>
            <w:r w:rsidRPr="00FD18E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008FB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5" w:history="1">
              <w:r w:rsidR="00464CB8">
                <w:rPr>
                  <w:rStyle w:val="a4"/>
                </w:rPr>
                <w:t>https://budget.egov.kz/material/material?id=896748&amp;govAgencyId=5229491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AF5D20" w:rsidRDefault="00AF5D20" w:rsidP="00307C98"/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1241151</w:t>
            </w:r>
          </w:p>
        </w:tc>
        <w:tc>
          <w:tcPr>
            <w:tcW w:w="850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Акшиийского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6" w:history="1">
              <w:r w:rsidR="000551B9">
                <w:rPr>
                  <w:rStyle w:val="a4"/>
                </w:rPr>
                <w:t>https://budget.egov.kz/material/material?id=892038&amp;govAgencyId=4672562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1241152</w:t>
            </w:r>
          </w:p>
        </w:tc>
        <w:tc>
          <w:tcPr>
            <w:tcW w:w="850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2D6876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Ассинского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7" w:history="1">
              <w:r w:rsidR="001066C5">
                <w:rPr>
                  <w:rStyle w:val="a4"/>
                </w:rPr>
                <w:t>https://budget.egov.kz/material/material?id=889529&amp;govAgencyId=4681510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1241153</w:t>
            </w:r>
          </w:p>
        </w:tc>
        <w:tc>
          <w:tcPr>
            <w:tcW w:w="850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B84C09" w:rsidRDefault="00AF5D20" w:rsidP="006D7DC4">
            <w:pPr>
              <w:rPr>
                <w:rFonts w:ascii="Times New Roman" w:hAnsi="Times New Roman" w:cs="Times New Roman"/>
              </w:rPr>
            </w:pPr>
            <w:r w:rsidRPr="00B84C09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B84C09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B84C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4C09">
              <w:rPr>
                <w:rFonts w:ascii="Times New Roman" w:hAnsi="Times New Roman" w:cs="Times New Roman"/>
              </w:rPr>
              <w:t>Бартогайского</w:t>
            </w:r>
            <w:proofErr w:type="spellEnd"/>
            <w:r w:rsidRPr="00B84C09">
              <w:rPr>
                <w:rFonts w:ascii="Times New Roman" w:hAnsi="Times New Roman" w:cs="Times New Roman"/>
              </w:rPr>
              <w:t xml:space="preserve"> </w:t>
            </w:r>
            <w:r w:rsidRPr="00B84C09">
              <w:rPr>
                <w:rFonts w:ascii="Times New Roman" w:hAnsi="Times New Roman" w:cs="Times New Roman"/>
              </w:rPr>
              <w:lastRenderedPageBreak/>
              <w:t>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8" w:history="1">
              <w:r w:rsidR="00B84C09">
                <w:rPr>
                  <w:rStyle w:val="a4"/>
                </w:rPr>
                <w:t>https://budget.egov.kz/</w:t>
              </w:r>
              <w:r w:rsidR="00B84C09">
                <w:rPr>
                  <w:rStyle w:val="a4"/>
                </w:rPr>
                <w:lastRenderedPageBreak/>
                <w:t>material/material?id=903467&amp;govAgencyId=4669669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1241154</w:t>
            </w:r>
          </w:p>
        </w:tc>
        <w:tc>
          <w:tcPr>
            <w:tcW w:w="850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Болекского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29" w:history="1">
              <w:r w:rsidR="008C6E80">
                <w:rPr>
                  <w:rStyle w:val="a4"/>
                </w:rPr>
                <w:t>https://budget.egov.kz/material/material?id=889519&amp;govAgencyId=4669665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1241155</w:t>
            </w:r>
          </w:p>
        </w:tc>
        <w:tc>
          <w:tcPr>
            <w:tcW w:w="850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B84C09" w:rsidRDefault="00AF5D20" w:rsidP="006D7DC4">
            <w:pPr>
              <w:rPr>
                <w:rFonts w:ascii="Times New Roman" w:hAnsi="Times New Roman" w:cs="Times New Roman"/>
              </w:rPr>
            </w:pPr>
            <w:r w:rsidRPr="00B84C09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B84C09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B84C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4C09">
              <w:rPr>
                <w:rFonts w:ascii="Times New Roman" w:hAnsi="Times New Roman" w:cs="Times New Roman"/>
              </w:rPr>
              <w:t>Байтерекского</w:t>
            </w:r>
            <w:proofErr w:type="spellEnd"/>
            <w:r w:rsidRPr="00B84C09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0" w:history="1">
              <w:r w:rsidR="003A39B1">
                <w:rPr>
                  <w:rStyle w:val="a4"/>
                </w:rPr>
                <w:t>https://budget.egov.kz/material/material?id=901636&amp;govAgencyId=4672565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1241156</w:t>
            </w:r>
          </w:p>
        </w:tc>
        <w:tc>
          <w:tcPr>
            <w:tcW w:w="850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  <w:r w:rsidRPr="000C6E42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0C6E42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0C6E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6E42">
              <w:rPr>
                <w:rFonts w:ascii="Times New Roman" w:hAnsi="Times New Roman" w:cs="Times New Roman"/>
              </w:rPr>
              <w:t>Балтабайского</w:t>
            </w:r>
            <w:proofErr w:type="spellEnd"/>
            <w:r w:rsidRPr="000C6E42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1" w:history="1">
              <w:r w:rsidR="00EA07FC">
                <w:rPr>
                  <w:rStyle w:val="a4"/>
                </w:rPr>
                <w:t>https://budget.egov.kz/material/material?id=901430&amp;govAgencyId=4673428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1241157</w:t>
            </w:r>
          </w:p>
        </w:tc>
        <w:tc>
          <w:tcPr>
            <w:tcW w:w="850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  <w:proofErr w:type="gramStart"/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Байдибек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бия</w:t>
            </w:r>
            <w:proofErr w:type="gram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2" w:history="1">
              <w:r w:rsidR="005A00FC">
                <w:rPr>
                  <w:rStyle w:val="a4"/>
                </w:rPr>
                <w:t>https://budget.egov.kz/material/material?id=893445&amp;govAgencyId=4669667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1241158</w:t>
            </w:r>
          </w:p>
        </w:tc>
        <w:tc>
          <w:tcPr>
            <w:tcW w:w="850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Каракемерского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3" w:history="1">
              <w:r w:rsidR="00D63DBA">
                <w:rPr>
                  <w:rStyle w:val="a4"/>
                </w:rPr>
                <w:t>https://budget.egov.kz/material/material?id=890402&amp;govAgencyId=4673426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>1159</w:t>
            </w:r>
          </w:p>
        </w:tc>
        <w:tc>
          <w:tcPr>
            <w:tcW w:w="850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</w:tcPr>
          <w:p w:rsidR="00AF5D20" w:rsidRPr="006D7DC4" w:rsidRDefault="00AF5D20" w:rsidP="006D7DC4">
            <w:pPr>
              <w:rPr>
                <w:rFonts w:ascii="Times New Roman" w:hAnsi="Times New Roman" w:cs="Times New Roman"/>
              </w:rPr>
            </w:pPr>
            <w:r w:rsidRPr="006D7DC4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6D7DC4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Кырбалтабайского</w:t>
            </w:r>
            <w:proofErr w:type="spellEnd"/>
            <w:r w:rsidRPr="006D7DC4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4" w:history="1">
              <w:r w:rsidR="00E365A9">
                <w:rPr>
                  <w:rStyle w:val="a4"/>
                </w:rPr>
                <w:t>https://budget.egov.kz/material/material?id=889764&amp;govAgencyId=5226339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1241160</w:t>
            </w:r>
          </w:p>
        </w:tc>
        <w:tc>
          <w:tcPr>
            <w:tcW w:w="850" w:type="dxa"/>
          </w:tcPr>
          <w:p w:rsidR="00AF5D20" w:rsidRDefault="00AF5D20" w:rsidP="006D7DC4"/>
        </w:tc>
        <w:tc>
          <w:tcPr>
            <w:tcW w:w="3668" w:type="dxa"/>
          </w:tcPr>
          <w:p w:rsidR="00AF5D20" w:rsidRPr="002D6876" w:rsidRDefault="00AF5D20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Каражотинского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5" w:history="1">
              <w:r w:rsidR="00B10802">
                <w:rPr>
                  <w:rStyle w:val="a4"/>
                </w:rPr>
                <w:t>https://budget.egov.kz/material/material?id=901485&amp;govAgencyId=4618566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1241161</w:t>
            </w:r>
          </w:p>
        </w:tc>
        <w:tc>
          <w:tcPr>
            <w:tcW w:w="850" w:type="dxa"/>
          </w:tcPr>
          <w:p w:rsidR="00AF5D20" w:rsidRDefault="00AF5D20" w:rsidP="006D7DC4"/>
        </w:tc>
        <w:tc>
          <w:tcPr>
            <w:tcW w:w="3668" w:type="dxa"/>
          </w:tcPr>
          <w:p w:rsidR="00AF5D20" w:rsidRPr="002D6876" w:rsidRDefault="00AF5D20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Корамского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6" w:history="1">
              <w:r w:rsidR="001A5674">
                <w:rPr>
                  <w:rStyle w:val="a4"/>
                </w:rPr>
                <w:t>https://budget.egov.kz/material/material?id=898555&amp;govAgencyId=4681511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1241162</w:t>
            </w:r>
          </w:p>
        </w:tc>
        <w:tc>
          <w:tcPr>
            <w:tcW w:w="850" w:type="dxa"/>
          </w:tcPr>
          <w:p w:rsidR="00AF5D20" w:rsidRDefault="00AF5D20" w:rsidP="006D7DC4"/>
        </w:tc>
        <w:tc>
          <w:tcPr>
            <w:tcW w:w="3668" w:type="dxa"/>
          </w:tcPr>
          <w:p w:rsidR="00AF5D20" w:rsidRPr="002D6876" w:rsidRDefault="00AF5D20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Жанашарского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7" w:history="1">
              <w:r w:rsidR="00921917">
                <w:rPr>
                  <w:rStyle w:val="a4"/>
                </w:rPr>
                <w:t>https://budget.egov.kz/material/material?id=896797&amp;govAgencyId=4681500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1241163</w:t>
            </w:r>
          </w:p>
        </w:tc>
        <w:tc>
          <w:tcPr>
            <w:tcW w:w="850" w:type="dxa"/>
          </w:tcPr>
          <w:p w:rsidR="00AF5D20" w:rsidRDefault="00AF5D20" w:rsidP="00813D77"/>
        </w:tc>
        <w:tc>
          <w:tcPr>
            <w:tcW w:w="3668" w:type="dxa"/>
          </w:tcPr>
          <w:p w:rsidR="00AF5D20" w:rsidRPr="002D6876" w:rsidRDefault="00AF5D20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Коктобинского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38" w:history="1">
              <w:r w:rsidR="00DF5166">
                <w:rPr>
                  <w:rStyle w:val="a4"/>
                </w:rPr>
                <w:t>https://budget.egov.kz/material/material?id=891287&amp;govAgencyId=4429302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1241164</w:t>
            </w:r>
          </w:p>
        </w:tc>
        <w:tc>
          <w:tcPr>
            <w:tcW w:w="850" w:type="dxa"/>
          </w:tcPr>
          <w:p w:rsidR="00AF5D20" w:rsidRDefault="00AF5D20" w:rsidP="00813D77"/>
        </w:tc>
        <w:tc>
          <w:tcPr>
            <w:tcW w:w="3668" w:type="dxa"/>
          </w:tcPr>
          <w:p w:rsidR="00AF5D20" w:rsidRPr="002D6876" w:rsidRDefault="00AF5D20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Казахстанского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813D77">
            <w:pPr>
              <w:rPr>
                <w:rFonts w:ascii="Times New Roman" w:hAnsi="Times New Roman" w:cs="Times New Roman"/>
              </w:rPr>
            </w:pPr>
            <w:hyperlink r:id="rId39" w:history="1">
              <w:r w:rsidR="00C643EA">
                <w:rPr>
                  <w:rStyle w:val="a4"/>
                </w:rPr>
                <w:t>https://budget.egov.kz/material/material?id=893647&amp;govAgencyId=4618567</w:t>
              </w:r>
            </w:hyperlink>
          </w:p>
        </w:tc>
      </w:tr>
      <w:tr w:rsidR="00AF5D20" w:rsidRPr="006D7DC4" w:rsidTr="00C4535B">
        <w:tc>
          <w:tcPr>
            <w:tcW w:w="567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F5D20" w:rsidRPr="006D7DC4" w:rsidRDefault="00AF5D20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1241165</w:t>
            </w:r>
          </w:p>
        </w:tc>
        <w:tc>
          <w:tcPr>
            <w:tcW w:w="850" w:type="dxa"/>
          </w:tcPr>
          <w:p w:rsidR="00AF5D20" w:rsidRDefault="00AF5D20" w:rsidP="00813D77"/>
        </w:tc>
        <w:tc>
          <w:tcPr>
            <w:tcW w:w="3668" w:type="dxa"/>
          </w:tcPr>
          <w:p w:rsidR="00AF5D20" w:rsidRPr="002D6876" w:rsidRDefault="00AF5D20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Каратурукского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F5D20" w:rsidRPr="006D7DC4" w:rsidRDefault="00B717CF" w:rsidP="00813D77">
            <w:pPr>
              <w:rPr>
                <w:rFonts w:ascii="Times New Roman" w:hAnsi="Times New Roman" w:cs="Times New Roman"/>
              </w:rPr>
            </w:pPr>
            <w:hyperlink r:id="rId40" w:history="1">
              <w:r w:rsidR="006A78CE">
                <w:rPr>
                  <w:rStyle w:val="a4"/>
                </w:rPr>
                <w:t>https://budget.egov.kz/material/material?id=894180&amp;govAgencyId=4669661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1241166</w:t>
            </w:r>
          </w:p>
        </w:tc>
        <w:tc>
          <w:tcPr>
            <w:tcW w:w="850" w:type="dxa"/>
          </w:tcPr>
          <w:p w:rsidR="00AC1B2D" w:rsidRDefault="00AC1B2D" w:rsidP="00813D77"/>
        </w:tc>
        <w:tc>
          <w:tcPr>
            <w:tcW w:w="3668" w:type="dxa"/>
          </w:tcPr>
          <w:p w:rsidR="00AC1B2D" w:rsidRPr="002D6876" w:rsidRDefault="00AC1B2D" w:rsidP="00E050C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Масакского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9460DA">
            <w:pPr>
              <w:rPr>
                <w:rFonts w:ascii="Times New Roman" w:hAnsi="Times New Roman" w:cs="Times New Roman"/>
              </w:rPr>
            </w:pPr>
            <w:hyperlink r:id="rId41" w:history="1">
              <w:r w:rsidR="009F275F">
                <w:rPr>
                  <w:rStyle w:val="a4"/>
                </w:rPr>
                <w:t>https://budget.egov.kz/material/material?id=90</w:t>
              </w:r>
              <w:r w:rsidR="009F275F">
                <w:rPr>
                  <w:rStyle w:val="a4"/>
                </w:rPr>
                <w:lastRenderedPageBreak/>
                <w:t>0950&amp;govAgencyId=5229980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1241167</w:t>
            </w:r>
          </w:p>
        </w:tc>
        <w:tc>
          <w:tcPr>
            <w:tcW w:w="850" w:type="dxa"/>
          </w:tcPr>
          <w:p w:rsidR="00AC1B2D" w:rsidRDefault="00AC1B2D" w:rsidP="001E7F51"/>
        </w:tc>
        <w:tc>
          <w:tcPr>
            <w:tcW w:w="3668" w:type="dxa"/>
          </w:tcPr>
          <w:p w:rsidR="00AC1B2D" w:rsidRPr="002D6876" w:rsidRDefault="00AC1B2D" w:rsidP="00030745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Малыбайского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C1B2D" w:rsidRDefault="00B717CF" w:rsidP="00307C98">
            <w:hyperlink r:id="rId42" w:history="1">
              <w:r w:rsidR="00957076">
                <w:rPr>
                  <w:rStyle w:val="a4"/>
                </w:rPr>
                <w:t>https://budget.egov.kz/material/material?id=894138&amp;govAgencyId=4681512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Pr="00154A02" w:rsidRDefault="00AC1B2D" w:rsidP="00307C9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37</w:t>
            </w:r>
          </w:p>
        </w:tc>
        <w:tc>
          <w:tcPr>
            <w:tcW w:w="1559" w:type="dxa"/>
          </w:tcPr>
          <w:p w:rsidR="00AC1B2D" w:rsidRPr="006D7DC4" w:rsidRDefault="00AC1B2D" w:rsidP="00F87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F87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1241168</w:t>
            </w:r>
          </w:p>
        </w:tc>
        <w:tc>
          <w:tcPr>
            <w:tcW w:w="850" w:type="dxa"/>
          </w:tcPr>
          <w:p w:rsidR="00AC1B2D" w:rsidRDefault="00AC1B2D" w:rsidP="001E7F51"/>
        </w:tc>
        <w:tc>
          <w:tcPr>
            <w:tcW w:w="3668" w:type="dxa"/>
          </w:tcPr>
          <w:p w:rsidR="00AC1B2D" w:rsidRPr="002D6876" w:rsidRDefault="00AC1B2D" w:rsidP="00F877A4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Рахатского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43" w:history="1">
              <w:r w:rsidR="00FD18E4">
                <w:rPr>
                  <w:rStyle w:val="a4"/>
                </w:rPr>
                <w:t>https://budget.egov.kz/material/material?id=896753&amp;govAgencyId=4669666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1251169</w:t>
            </w:r>
          </w:p>
        </w:tc>
        <w:tc>
          <w:tcPr>
            <w:tcW w:w="850" w:type="dxa"/>
          </w:tcPr>
          <w:p w:rsidR="00AC1B2D" w:rsidRDefault="00AC1B2D" w:rsidP="00813D77"/>
        </w:tc>
        <w:tc>
          <w:tcPr>
            <w:tcW w:w="3668" w:type="dxa"/>
          </w:tcPr>
          <w:p w:rsidR="00AC1B2D" w:rsidRPr="00FF23C8" w:rsidRDefault="00AC1B2D" w:rsidP="00E050CE">
            <w:pPr>
              <w:rPr>
                <w:rFonts w:ascii="Times New Roman" w:hAnsi="Times New Roman" w:cs="Times New Roman"/>
              </w:rPr>
            </w:pPr>
            <w:r w:rsidRPr="00FF23C8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FF23C8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FF2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23C8">
              <w:rPr>
                <w:rFonts w:ascii="Times New Roman" w:hAnsi="Times New Roman" w:cs="Times New Roman"/>
              </w:rPr>
              <w:t>Саймасайского</w:t>
            </w:r>
            <w:proofErr w:type="spellEnd"/>
            <w:r w:rsidRPr="00FF23C8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44" w:history="1">
              <w:r w:rsidR="00372089">
                <w:rPr>
                  <w:rStyle w:val="a4"/>
                </w:rPr>
                <w:t>https://budget.egov.kz/material/material?id=907618&amp;govAgencyId=5229492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1241170</w:t>
            </w:r>
          </w:p>
        </w:tc>
        <w:tc>
          <w:tcPr>
            <w:tcW w:w="850" w:type="dxa"/>
          </w:tcPr>
          <w:p w:rsidR="00AC1B2D" w:rsidRDefault="00AC1B2D" w:rsidP="00813D77"/>
        </w:tc>
        <w:tc>
          <w:tcPr>
            <w:tcW w:w="3668" w:type="dxa"/>
          </w:tcPr>
          <w:p w:rsidR="00AC1B2D" w:rsidRPr="00B81121" w:rsidRDefault="00AC1B2D" w:rsidP="00805D7E">
            <w:pPr>
              <w:rPr>
                <w:rFonts w:ascii="Times New Roman" w:hAnsi="Times New Roman" w:cs="Times New Roman"/>
              </w:rPr>
            </w:pPr>
            <w:r w:rsidRPr="00B81121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B81121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B811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1121">
              <w:rPr>
                <w:rFonts w:ascii="Times New Roman" w:hAnsi="Times New Roman" w:cs="Times New Roman"/>
              </w:rPr>
              <w:t>Согетинского</w:t>
            </w:r>
            <w:proofErr w:type="spellEnd"/>
            <w:r w:rsidRPr="00B81121">
              <w:rPr>
                <w:rFonts w:ascii="Times New Roman" w:hAnsi="Times New Roman" w:cs="Times New Roman"/>
              </w:rPr>
              <w:t xml:space="preserve"> 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45" w:history="1">
              <w:r w:rsidR="001D4A83">
                <w:rPr>
                  <w:rStyle w:val="a4"/>
                </w:rPr>
                <w:t>https://budget.egov.kz/material/material?id=908608&amp;govAgencyId=4673425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1241171</w:t>
            </w:r>
          </w:p>
        </w:tc>
        <w:tc>
          <w:tcPr>
            <w:tcW w:w="850" w:type="dxa"/>
          </w:tcPr>
          <w:p w:rsidR="00AC1B2D" w:rsidRDefault="00AC1B2D" w:rsidP="00813D77"/>
        </w:tc>
        <w:tc>
          <w:tcPr>
            <w:tcW w:w="3668" w:type="dxa"/>
          </w:tcPr>
          <w:p w:rsidR="00AC1B2D" w:rsidRPr="002D6876" w:rsidRDefault="00AC1B2D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Тескесуйского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46" w:history="1">
              <w:r w:rsidR="00847016">
                <w:rPr>
                  <w:rStyle w:val="a4"/>
                </w:rPr>
                <w:t>https://budget.egov.kz/material/material?id=892115&amp;govAgencyId=5229493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1241172</w:t>
            </w:r>
          </w:p>
        </w:tc>
        <w:tc>
          <w:tcPr>
            <w:tcW w:w="850" w:type="dxa"/>
          </w:tcPr>
          <w:p w:rsidR="00AC1B2D" w:rsidRDefault="00AC1B2D" w:rsidP="00813D77"/>
        </w:tc>
        <w:tc>
          <w:tcPr>
            <w:tcW w:w="3668" w:type="dxa"/>
          </w:tcPr>
          <w:p w:rsidR="00AC1B2D" w:rsidRPr="002D6876" w:rsidRDefault="00AC1B2D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Ташкенсазского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47" w:history="1">
              <w:r w:rsidR="008B70C2">
                <w:rPr>
                  <w:rStyle w:val="a4"/>
                </w:rPr>
                <w:t>https://budget.egov.kz/material/material?id=894603&amp;govAgencyId=5228763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1241173</w:t>
            </w:r>
          </w:p>
        </w:tc>
        <w:tc>
          <w:tcPr>
            <w:tcW w:w="850" w:type="dxa"/>
          </w:tcPr>
          <w:p w:rsidR="00AC1B2D" w:rsidRDefault="00AC1B2D" w:rsidP="00813D77"/>
        </w:tc>
        <w:tc>
          <w:tcPr>
            <w:tcW w:w="3668" w:type="dxa"/>
          </w:tcPr>
          <w:p w:rsidR="00AC1B2D" w:rsidRPr="002D6876" w:rsidRDefault="00AC1B2D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Тургенского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48" w:history="1">
              <w:r w:rsidR="0051665B">
                <w:rPr>
                  <w:rStyle w:val="a4"/>
                </w:rPr>
                <w:t>https://budget.egov.kz/material/material?id=891001&amp;govAgencyId=4669668</w:t>
              </w:r>
            </w:hyperlink>
          </w:p>
        </w:tc>
      </w:tr>
      <w:tr w:rsidR="00AC1B2D" w:rsidRPr="006D7DC4" w:rsidTr="00C4535B">
        <w:tc>
          <w:tcPr>
            <w:tcW w:w="567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5" w:type="dxa"/>
          </w:tcPr>
          <w:p w:rsidR="00AC1B2D" w:rsidRPr="006D7DC4" w:rsidRDefault="00AC1B2D" w:rsidP="00307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1241174</w:t>
            </w:r>
          </w:p>
        </w:tc>
        <w:tc>
          <w:tcPr>
            <w:tcW w:w="850" w:type="dxa"/>
          </w:tcPr>
          <w:p w:rsidR="00AC1B2D" w:rsidRDefault="00AC1B2D" w:rsidP="00813D77"/>
        </w:tc>
        <w:tc>
          <w:tcPr>
            <w:tcW w:w="3668" w:type="dxa"/>
          </w:tcPr>
          <w:p w:rsidR="00AC1B2D" w:rsidRPr="002D6876" w:rsidRDefault="00AC1B2D" w:rsidP="00805D7E">
            <w:pPr>
              <w:rPr>
                <w:rFonts w:ascii="Times New Roman" w:hAnsi="Times New Roman" w:cs="Times New Roman"/>
              </w:rPr>
            </w:pPr>
            <w:r w:rsidRPr="002D6876">
              <w:rPr>
                <w:rFonts w:ascii="Times New Roman" w:hAnsi="Times New Roman" w:cs="Times New Roman"/>
              </w:rPr>
              <w:t xml:space="preserve">Аппарат </w:t>
            </w:r>
            <w:proofErr w:type="spellStart"/>
            <w:r w:rsidRPr="002D6876">
              <w:rPr>
                <w:rFonts w:ascii="Times New Roman" w:hAnsi="Times New Roman" w:cs="Times New Roman"/>
              </w:rPr>
              <w:t>акима</w:t>
            </w:r>
            <w:proofErr w:type="spellEnd"/>
            <w:r w:rsidRPr="002D6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Шелекского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6876">
              <w:rPr>
                <w:rFonts w:ascii="Times New Roman" w:hAnsi="Times New Roman" w:cs="Times New Roman"/>
              </w:rPr>
              <w:t>сельского округа</w:t>
            </w:r>
          </w:p>
        </w:tc>
        <w:tc>
          <w:tcPr>
            <w:tcW w:w="2421" w:type="dxa"/>
          </w:tcPr>
          <w:p w:rsidR="00AC1B2D" w:rsidRPr="006D7DC4" w:rsidRDefault="00B717CF" w:rsidP="00307C98">
            <w:pPr>
              <w:rPr>
                <w:rFonts w:ascii="Times New Roman" w:hAnsi="Times New Roman" w:cs="Times New Roman"/>
              </w:rPr>
            </w:pPr>
            <w:hyperlink r:id="rId49" w:history="1">
              <w:r w:rsidR="00760E40">
                <w:rPr>
                  <w:rStyle w:val="a4"/>
                </w:rPr>
                <w:t>https://budget.egov.kz/material/material?id=895150&amp;govAgencyId=3564</w:t>
              </w:r>
            </w:hyperlink>
          </w:p>
        </w:tc>
      </w:tr>
    </w:tbl>
    <w:p w:rsidR="00CE19D8" w:rsidRPr="006D7DC4" w:rsidRDefault="00CE19D8">
      <w:pPr>
        <w:rPr>
          <w:rFonts w:ascii="Times New Roman" w:hAnsi="Times New Roman" w:cs="Times New Roman"/>
        </w:rPr>
      </w:pPr>
    </w:p>
    <w:sectPr w:rsidR="00CE19D8" w:rsidRPr="006D7DC4" w:rsidSect="00414067">
      <w:pgSz w:w="11906" w:h="16838"/>
      <w:pgMar w:top="1134" w:right="567" w:bottom="1230" w:left="11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F187F"/>
    <w:multiLevelType w:val="multilevel"/>
    <w:tmpl w:val="81344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3F32AE"/>
    <w:multiLevelType w:val="multilevel"/>
    <w:tmpl w:val="07DC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14067"/>
    <w:rsid w:val="00000CE9"/>
    <w:rsid w:val="00012231"/>
    <w:rsid w:val="00030745"/>
    <w:rsid w:val="00037D44"/>
    <w:rsid w:val="00053B49"/>
    <w:rsid w:val="000551B9"/>
    <w:rsid w:val="00055F82"/>
    <w:rsid w:val="0007588D"/>
    <w:rsid w:val="00076665"/>
    <w:rsid w:val="0008071F"/>
    <w:rsid w:val="00094C8F"/>
    <w:rsid w:val="000965C1"/>
    <w:rsid w:val="000A0837"/>
    <w:rsid w:val="000B5DE9"/>
    <w:rsid w:val="000C69C1"/>
    <w:rsid w:val="000C6E42"/>
    <w:rsid w:val="000D06A4"/>
    <w:rsid w:val="000D230E"/>
    <w:rsid w:val="000D5ABE"/>
    <w:rsid w:val="000D7399"/>
    <w:rsid w:val="000D7A2F"/>
    <w:rsid w:val="000E3B08"/>
    <w:rsid w:val="000F71AC"/>
    <w:rsid w:val="001066C5"/>
    <w:rsid w:val="0012673F"/>
    <w:rsid w:val="00140326"/>
    <w:rsid w:val="00143FA8"/>
    <w:rsid w:val="00145402"/>
    <w:rsid w:val="00154A02"/>
    <w:rsid w:val="001648CA"/>
    <w:rsid w:val="00166B7D"/>
    <w:rsid w:val="00175E9B"/>
    <w:rsid w:val="00186A26"/>
    <w:rsid w:val="001920FA"/>
    <w:rsid w:val="001969AE"/>
    <w:rsid w:val="001A5674"/>
    <w:rsid w:val="001A59DC"/>
    <w:rsid w:val="001A6574"/>
    <w:rsid w:val="001B625C"/>
    <w:rsid w:val="001C458F"/>
    <w:rsid w:val="001C48D7"/>
    <w:rsid w:val="001D4A83"/>
    <w:rsid w:val="001D547E"/>
    <w:rsid w:val="001E7F51"/>
    <w:rsid w:val="001F00E3"/>
    <w:rsid w:val="00211E16"/>
    <w:rsid w:val="00222380"/>
    <w:rsid w:val="00225808"/>
    <w:rsid w:val="00236650"/>
    <w:rsid w:val="00241E89"/>
    <w:rsid w:val="00242EAD"/>
    <w:rsid w:val="00270477"/>
    <w:rsid w:val="0029511E"/>
    <w:rsid w:val="002A1792"/>
    <w:rsid w:val="002C577A"/>
    <w:rsid w:val="002D6876"/>
    <w:rsid w:val="002E2FAD"/>
    <w:rsid w:val="00307C98"/>
    <w:rsid w:val="003100A1"/>
    <w:rsid w:val="00310BEE"/>
    <w:rsid w:val="003118AD"/>
    <w:rsid w:val="00316A9C"/>
    <w:rsid w:val="00345A2D"/>
    <w:rsid w:val="00352503"/>
    <w:rsid w:val="00372089"/>
    <w:rsid w:val="00381F75"/>
    <w:rsid w:val="003A2BF0"/>
    <w:rsid w:val="003A39B1"/>
    <w:rsid w:val="003C7E93"/>
    <w:rsid w:val="00411618"/>
    <w:rsid w:val="00414067"/>
    <w:rsid w:val="0042385C"/>
    <w:rsid w:val="004340D3"/>
    <w:rsid w:val="00435B03"/>
    <w:rsid w:val="00443A72"/>
    <w:rsid w:val="00447DE6"/>
    <w:rsid w:val="00455E12"/>
    <w:rsid w:val="00460A0A"/>
    <w:rsid w:val="00462613"/>
    <w:rsid w:val="00464CB8"/>
    <w:rsid w:val="00465FE8"/>
    <w:rsid w:val="00480819"/>
    <w:rsid w:val="00483A04"/>
    <w:rsid w:val="00485FC0"/>
    <w:rsid w:val="00497436"/>
    <w:rsid w:val="004A1240"/>
    <w:rsid w:val="004A6F65"/>
    <w:rsid w:val="004C5354"/>
    <w:rsid w:val="004E38C1"/>
    <w:rsid w:val="00507329"/>
    <w:rsid w:val="0051665B"/>
    <w:rsid w:val="00545F21"/>
    <w:rsid w:val="00553B15"/>
    <w:rsid w:val="00561169"/>
    <w:rsid w:val="0056534A"/>
    <w:rsid w:val="005740B0"/>
    <w:rsid w:val="00574DD0"/>
    <w:rsid w:val="00575C3D"/>
    <w:rsid w:val="005815F7"/>
    <w:rsid w:val="005917F8"/>
    <w:rsid w:val="00597E88"/>
    <w:rsid w:val="005A00FC"/>
    <w:rsid w:val="005A3F49"/>
    <w:rsid w:val="005B05A3"/>
    <w:rsid w:val="005C0D4B"/>
    <w:rsid w:val="005D37C6"/>
    <w:rsid w:val="005D73CA"/>
    <w:rsid w:val="005F5138"/>
    <w:rsid w:val="00602782"/>
    <w:rsid w:val="00604924"/>
    <w:rsid w:val="00611A8D"/>
    <w:rsid w:val="00623BA6"/>
    <w:rsid w:val="00633BA6"/>
    <w:rsid w:val="00643D66"/>
    <w:rsid w:val="00647578"/>
    <w:rsid w:val="006547AA"/>
    <w:rsid w:val="00691D8A"/>
    <w:rsid w:val="00693F7D"/>
    <w:rsid w:val="006A78CE"/>
    <w:rsid w:val="006D7DC4"/>
    <w:rsid w:val="006F301A"/>
    <w:rsid w:val="00726C77"/>
    <w:rsid w:val="0073780D"/>
    <w:rsid w:val="00745714"/>
    <w:rsid w:val="00760E40"/>
    <w:rsid w:val="0077554E"/>
    <w:rsid w:val="007C10D5"/>
    <w:rsid w:val="007E7B2E"/>
    <w:rsid w:val="00805D7E"/>
    <w:rsid w:val="00813D77"/>
    <w:rsid w:val="008402BE"/>
    <w:rsid w:val="00845426"/>
    <w:rsid w:val="00847016"/>
    <w:rsid w:val="00875EC5"/>
    <w:rsid w:val="00892DAC"/>
    <w:rsid w:val="008B70C2"/>
    <w:rsid w:val="008C56C5"/>
    <w:rsid w:val="008C6E80"/>
    <w:rsid w:val="008E0B6F"/>
    <w:rsid w:val="008F41AA"/>
    <w:rsid w:val="008F5A2A"/>
    <w:rsid w:val="00902E98"/>
    <w:rsid w:val="00911503"/>
    <w:rsid w:val="00921917"/>
    <w:rsid w:val="00940176"/>
    <w:rsid w:val="00943B9C"/>
    <w:rsid w:val="009460DA"/>
    <w:rsid w:val="009552B0"/>
    <w:rsid w:val="00957076"/>
    <w:rsid w:val="00980ACA"/>
    <w:rsid w:val="00990AD8"/>
    <w:rsid w:val="009A22FB"/>
    <w:rsid w:val="009C1194"/>
    <w:rsid w:val="009D6BC4"/>
    <w:rsid w:val="009D7F0C"/>
    <w:rsid w:val="009E7447"/>
    <w:rsid w:val="009F1B44"/>
    <w:rsid w:val="009F275F"/>
    <w:rsid w:val="009F51C6"/>
    <w:rsid w:val="00A008FB"/>
    <w:rsid w:val="00A03D0E"/>
    <w:rsid w:val="00A21DF5"/>
    <w:rsid w:val="00A43D3F"/>
    <w:rsid w:val="00A6695B"/>
    <w:rsid w:val="00A81813"/>
    <w:rsid w:val="00A825F9"/>
    <w:rsid w:val="00A9483B"/>
    <w:rsid w:val="00AA0342"/>
    <w:rsid w:val="00AA161F"/>
    <w:rsid w:val="00AA3AED"/>
    <w:rsid w:val="00AC1B2D"/>
    <w:rsid w:val="00AD03E5"/>
    <w:rsid w:val="00AD15A0"/>
    <w:rsid w:val="00AD48DD"/>
    <w:rsid w:val="00AF134D"/>
    <w:rsid w:val="00AF5D20"/>
    <w:rsid w:val="00B0032E"/>
    <w:rsid w:val="00B02F6B"/>
    <w:rsid w:val="00B10802"/>
    <w:rsid w:val="00B122BE"/>
    <w:rsid w:val="00B24AAE"/>
    <w:rsid w:val="00B378C8"/>
    <w:rsid w:val="00B37F85"/>
    <w:rsid w:val="00B52094"/>
    <w:rsid w:val="00B52D9C"/>
    <w:rsid w:val="00B717CF"/>
    <w:rsid w:val="00B724E1"/>
    <w:rsid w:val="00B81121"/>
    <w:rsid w:val="00B84C09"/>
    <w:rsid w:val="00B979CE"/>
    <w:rsid w:val="00BC31B2"/>
    <w:rsid w:val="00BC4A64"/>
    <w:rsid w:val="00BE255E"/>
    <w:rsid w:val="00BF0D90"/>
    <w:rsid w:val="00BF21C5"/>
    <w:rsid w:val="00BF2BFF"/>
    <w:rsid w:val="00C01490"/>
    <w:rsid w:val="00C04B40"/>
    <w:rsid w:val="00C102D7"/>
    <w:rsid w:val="00C41CBF"/>
    <w:rsid w:val="00C4535B"/>
    <w:rsid w:val="00C54744"/>
    <w:rsid w:val="00C643EA"/>
    <w:rsid w:val="00C6674C"/>
    <w:rsid w:val="00C75C79"/>
    <w:rsid w:val="00C8015E"/>
    <w:rsid w:val="00C85829"/>
    <w:rsid w:val="00C963D5"/>
    <w:rsid w:val="00CA7DA6"/>
    <w:rsid w:val="00CB6A41"/>
    <w:rsid w:val="00CD0C46"/>
    <w:rsid w:val="00CD36B0"/>
    <w:rsid w:val="00CE19D8"/>
    <w:rsid w:val="00CE6DEE"/>
    <w:rsid w:val="00CF732B"/>
    <w:rsid w:val="00D11A0F"/>
    <w:rsid w:val="00D12412"/>
    <w:rsid w:val="00D21F99"/>
    <w:rsid w:val="00D52422"/>
    <w:rsid w:val="00D60702"/>
    <w:rsid w:val="00D63DBA"/>
    <w:rsid w:val="00D75281"/>
    <w:rsid w:val="00D804DA"/>
    <w:rsid w:val="00D82856"/>
    <w:rsid w:val="00D82BDE"/>
    <w:rsid w:val="00D86FAD"/>
    <w:rsid w:val="00D92326"/>
    <w:rsid w:val="00DC459B"/>
    <w:rsid w:val="00DE2327"/>
    <w:rsid w:val="00DE378F"/>
    <w:rsid w:val="00DF4FFA"/>
    <w:rsid w:val="00DF5166"/>
    <w:rsid w:val="00E050CE"/>
    <w:rsid w:val="00E146F3"/>
    <w:rsid w:val="00E30861"/>
    <w:rsid w:val="00E365A9"/>
    <w:rsid w:val="00E40304"/>
    <w:rsid w:val="00E4240B"/>
    <w:rsid w:val="00E62213"/>
    <w:rsid w:val="00E63001"/>
    <w:rsid w:val="00E82311"/>
    <w:rsid w:val="00E85F06"/>
    <w:rsid w:val="00EA07FC"/>
    <w:rsid w:val="00EA5080"/>
    <w:rsid w:val="00F224D6"/>
    <w:rsid w:val="00F4104E"/>
    <w:rsid w:val="00F47148"/>
    <w:rsid w:val="00F51705"/>
    <w:rsid w:val="00F60AE8"/>
    <w:rsid w:val="00F62450"/>
    <w:rsid w:val="00F80B50"/>
    <w:rsid w:val="00F82709"/>
    <w:rsid w:val="00F853CE"/>
    <w:rsid w:val="00F863CB"/>
    <w:rsid w:val="00F877A4"/>
    <w:rsid w:val="00F97C56"/>
    <w:rsid w:val="00FC2E1F"/>
    <w:rsid w:val="00FD18E4"/>
    <w:rsid w:val="00FD1947"/>
    <w:rsid w:val="00FE3AC8"/>
    <w:rsid w:val="00FF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77"/>
  </w:style>
  <w:style w:type="paragraph" w:styleId="2">
    <w:name w:val="heading 2"/>
    <w:basedOn w:val="a"/>
    <w:link w:val="20"/>
    <w:uiPriority w:val="9"/>
    <w:qFormat/>
    <w:rsid w:val="004140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0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4067"/>
    <w:rPr>
      <w:color w:val="0000FF"/>
      <w:u w:val="single"/>
    </w:rPr>
  </w:style>
  <w:style w:type="paragraph" w:customStyle="1" w:styleId="art-page-footer">
    <w:name w:val="art-page-footer"/>
    <w:basedOn w:val="a"/>
    <w:rsid w:val="00414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icon">
    <w:name w:val="sn-icon"/>
    <w:basedOn w:val="a0"/>
    <w:rsid w:val="00414067"/>
  </w:style>
  <w:style w:type="paragraph" w:styleId="a5">
    <w:name w:val="Balloon Text"/>
    <w:basedOn w:val="a"/>
    <w:link w:val="a6"/>
    <w:uiPriority w:val="99"/>
    <w:semiHidden/>
    <w:unhideWhenUsed/>
    <w:rsid w:val="00414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06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A50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20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223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5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2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19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34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8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udget.egov.kz/material/material?id=1126419&amp;govAgencyId=5229490" TargetMode="External"/><Relationship Id="rId18" Type="http://schemas.openxmlformats.org/officeDocument/2006/relationships/hyperlink" Target="https://budget.egov.kz/material/material?id=904681&amp;govAgencyId=4429301" TargetMode="External"/><Relationship Id="rId26" Type="http://schemas.openxmlformats.org/officeDocument/2006/relationships/hyperlink" Target="https://budget.egov.kz/material/material?id=892038&amp;govAgencyId=4672562" TargetMode="External"/><Relationship Id="rId39" Type="http://schemas.openxmlformats.org/officeDocument/2006/relationships/hyperlink" Target="https://budget.egov.kz/material/material?id=893647&amp;govAgencyId=4618567" TargetMode="External"/><Relationship Id="rId3" Type="http://schemas.openxmlformats.org/officeDocument/2006/relationships/styles" Target="styles.xml"/><Relationship Id="rId21" Type="http://schemas.openxmlformats.org/officeDocument/2006/relationships/hyperlink" Target="https://budget.egov.kz/material/material?id=896166&amp;govAgencyId=4429301" TargetMode="External"/><Relationship Id="rId34" Type="http://schemas.openxmlformats.org/officeDocument/2006/relationships/hyperlink" Target="https://budget.egov.kz/material/material?id=889764&amp;govAgencyId=5226339" TargetMode="External"/><Relationship Id="rId42" Type="http://schemas.openxmlformats.org/officeDocument/2006/relationships/hyperlink" Target="https://budget.egov.kz/material/material?id=894138&amp;govAgencyId=4681512" TargetMode="External"/><Relationship Id="rId47" Type="http://schemas.openxmlformats.org/officeDocument/2006/relationships/hyperlink" Target="https://budget.egov.kz/material/material?id=894603&amp;govAgencyId=5228763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budget.egov.kz/material/material?id=896972&amp;govAgencyId=7957685" TargetMode="External"/><Relationship Id="rId12" Type="http://schemas.openxmlformats.org/officeDocument/2006/relationships/hyperlink" Target="https://budget.egov.kz/material/material?id=899662&amp;govAgencyId=5069875" TargetMode="External"/><Relationship Id="rId17" Type="http://schemas.openxmlformats.org/officeDocument/2006/relationships/hyperlink" Target="https://budget.egov.kz/material/material?id=797581&amp;govAgencyId=4882339" TargetMode="External"/><Relationship Id="rId25" Type="http://schemas.openxmlformats.org/officeDocument/2006/relationships/hyperlink" Target="https://budget.egov.kz/material/material?id=896748&amp;govAgencyId=5229491" TargetMode="External"/><Relationship Id="rId33" Type="http://schemas.openxmlformats.org/officeDocument/2006/relationships/hyperlink" Target="https://budget.egov.kz/material/material?id=890402&amp;govAgencyId=4673426" TargetMode="External"/><Relationship Id="rId38" Type="http://schemas.openxmlformats.org/officeDocument/2006/relationships/hyperlink" Target="https://budget.egov.kz/material/material?id=891287&amp;govAgencyId=4429302" TargetMode="External"/><Relationship Id="rId46" Type="http://schemas.openxmlformats.org/officeDocument/2006/relationships/hyperlink" Target="https://budget.egov.kz/material/material?id=892115&amp;govAgencyId=52294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udget.egov.kz/material/material?id=897041&amp;govAgencyId=4882339" TargetMode="External"/><Relationship Id="rId20" Type="http://schemas.openxmlformats.org/officeDocument/2006/relationships/hyperlink" Target="https://budget.egov.kz/material/material?id=906084&amp;govAgencyId=5370126" TargetMode="External"/><Relationship Id="rId29" Type="http://schemas.openxmlformats.org/officeDocument/2006/relationships/hyperlink" Target="https://budget.egov.kz/material/material?id=889519&amp;govAgencyId=4669665" TargetMode="External"/><Relationship Id="rId41" Type="http://schemas.openxmlformats.org/officeDocument/2006/relationships/hyperlink" Target="https://budget.egov.kz/material/material?id=900950&amp;govAgencyId=522998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udget.egov.kz/material/material?id=897672&amp;govAgencyId=4681503" TargetMode="External"/><Relationship Id="rId11" Type="http://schemas.openxmlformats.org/officeDocument/2006/relationships/hyperlink" Target="https://budget.egov.kz/material/material?id=903180&amp;govAgencyId=5228761" TargetMode="External"/><Relationship Id="rId24" Type="http://schemas.openxmlformats.org/officeDocument/2006/relationships/hyperlink" Target="https://budget.egov.kz/material/material?id=892223&amp;govAgencyId=5226337" TargetMode="External"/><Relationship Id="rId32" Type="http://schemas.openxmlformats.org/officeDocument/2006/relationships/hyperlink" Target="https://budget.egov.kz/material/material?id=893445&amp;govAgencyId=4669667" TargetMode="External"/><Relationship Id="rId37" Type="http://schemas.openxmlformats.org/officeDocument/2006/relationships/hyperlink" Target="https://budget.egov.kz/material/material?id=896797&amp;govAgencyId=4681500" TargetMode="External"/><Relationship Id="rId40" Type="http://schemas.openxmlformats.org/officeDocument/2006/relationships/hyperlink" Target="https://budget.egov.kz/material/material?id=894180&amp;govAgencyId=4669661" TargetMode="External"/><Relationship Id="rId45" Type="http://schemas.openxmlformats.org/officeDocument/2006/relationships/hyperlink" Target="https://budget.egov.kz/material/material?id=908608&amp;govAgencyId=46734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udget.egov.kz/material/material?id=901308&amp;govAgencyId=4429301" TargetMode="External"/><Relationship Id="rId23" Type="http://schemas.openxmlformats.org/officeDocument/2006/relationships/hyperlink" Target="https://budget.egov.kz/material/material?id=902728&amp;govAgencyId=5199701" TargetMode="External"/><Relationship Id="rId28" Type="http://schemas.openxmlformats.org/officeDocument/2006/relationships/hyperlink" Target="https://budget.egov.kz/material/material?id=903467&amp;govAgencyId=4669669" TargetMode="External"/><Relationship Id="rId36" Type="http://schemas.openxmlformats.org/officeDocument/2006/relationships/hyperlink" Target="https://budget.egov.kz/material/material?id=898555&amp;govAgencyId=4681511" TargetMode="External"/><Relationship Id="rId49" Type="http://schemas.openxmlformats.org/officeDocument/2006/relationships/hyperlink" Target="https://budget.egov.kz/material/material?id=895150&amp;govAgencyId=3564" TargetMode="External"/><Relationship Id="rId10" Type="http://schemas.openxmlformats.org/officeDocument/2006/relationships/hyperlink" Target="https://budget.egov.kz/material/material?id=1130190&amp;govAgencyId=4429301" TargetMode="External"/><Relationship Id="rId19" Type="http://schemas.openxmlformats.org/officeDocument/2006/relationships/hyperlink" Target="https://budget.egov.kz/material/material?id=896844&amp;govAgencyId=4429301" TargetMode="External"/><Relationship Id="rId31" Type="http://schemas.openxmlformats.org/officeDocument/2006/relationships/hyperlink" Target="https://budget.egov.kz/material/material?id=901430&amp;govAgencyId=4673428" TargetMode="External"/><Relationship Id="rId44" Type="http://schemas.openxmlformats.org/officeDocument/2006/relationships/hyperlink" Target="https://budget.egov.kz/material/material?id=907618&amp;govAgencyId=52294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dget.egov.kz/material/material?id=898630&amp;govAgencyId=4672567" TargetMode="External"/><Relationship Id="rId14" Type="http://schemas.openxmlformats.org/officeDocument/2006/relationships/hyperlink" Target="https://budget.egov.kz/material/material?id=896961&amp;govAgencyId=5229985" TargetMode="External"/><Relationship Id="rId22" Type="http://schemas.openxmlformats.org/officeDocument/2006/relationships/hyperlink" Target="https://budget.egov.kz/material/material?id=1125476&amp;govAgencyId=3564" TargetMode="External"/><Relationship Id="rId27" Type="http://schemas.openxmlformats.org/officeDocument/2006/relationships/hyperlink" Target="https://budget.egov.kz/material/material?id=889529&amp;govAgencyId=4681510" TargetMode="External"/><Relationship Id="rId30" Type="http://schemas.openxmlformats.org/officeDocument/2006/relationships/hyperlink" Target="https://budget.egov.kz/material/material?id=901636&amp;govAgencyId=4672565" TargetMode="External"/><Relationship Id="rId35" Type="http://schemas.openxmlformats.org/officeDocument/2006/relationships/hyperlink" Target="https://budget.egov.kz/material/material?id=901485&amp;govAgencyId=4618566" TargetMode="External"/><Relationship Id="rId43" Type="http://schemas.openxmlformats.org/officeDocument/2006/relationships/hyperlink" Target="https://budget.egov.kz/material/material?id=896753&amp;govAgencyId=4669666" TargetMode="External"/><Relationship Id="rId48" Type="http://schemas.openxmlformats.org/officeDocument/2006/relationships/hyperlink" Target="https://budget.egov.kz/material/material?id=891001&amp;govAgencyId=4669668" TargetMode="External"/><Relationship Id="rId8" Type="http://schemas.openxmlformats.org/officeDocument/2006/relationships/hyperlink" Target="https://budget.egov.kz/material/material?id=901657&amp;govAgencyId=5226336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C2E18-F597-44A0-A832-EB600154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4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gauhar</dc:creator>
  <cp:lastModifiedBy>gauhar</cp:lastModifiedBy>
  <cp:revision>188</cp:revision>
  <cp:lastPrinted>2019-09-11T12:15:00Z</cp:lastPrinted>
  <dcterms:created xsi:type="dcterms:W3CDTF">2019-08-06T08:25:00Z</dcterms:created>
  <dcterms:modified xsi:type="dcterms:W3CDTF">2020-05-14T07:18:00Z</dcterms:modified>
</cp:coreProperties>
</file>