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D7" w:rsidRPr="00A45741" w:rsidRDefault="00A45741" w:rsidP="00A4574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>Еңбекшіқазақ</w:t>
      </w:r>
      <w:r w:rsidR="001C32D7" w:rsidRPr="00A45741">
        <w:rPr>
          <w:rFonts w:ascii="Times New Roman" w:hAnsi="Times New Roman" w:cs="Times New Roman"/>
        </w:rPr>
        <w:t xml:space="preserve"> </w:t>
      </w:r>
      <w:proofErr w:type="spellStart"/>
      <w:r w:rsidR="001C32D7" w:rsidRPr="00A45741">
        <w:rPr>
          <w:rFonts w:ascii="Times New Roman" w:hAnsi="Times New Roman" w:cs="Times New Roman"/>
        </w:rPr>
        <w:t>ауданы</w:t>
      </w:r>
      <w:proofErr w:type="spellEnd"/>
      <w:r w:rsidR="001C32D7" w:rsidRPr="00A45741">
        <w:rPr>
          <w:rFonts w:ascii="Times New Roman" w:hAnsi="Times New Roman" w:cs="Times New Roman"/>
        </w:rPr>
        <w:t xml:space="preserve"> </w:t>
      </w:r>
      <w:proofErr w:type="spellStart"/>
      <w:r w:rsidR="001C32D7" w:rsidRPr="00A45741">
        <w:rPr>
          <w:rFonts w:ascii="Times New Roman" w:hAnsi="Times New Roman" w:cs="Times New Roman"/>
        </w:rPr>
        <w:t>бойынша</w:t>
      </w:r>
      <w:proofErr w:type="spellEnd"/>
      <w:r w:rsidR="001C32D7" w:rsidRPr="00A45741">
        <w:rPr>
          <w:rFonts w:ascii="Times New Roman" w:hAnsi="Times New Roman" w:cs="Times New Roman"/>
        </w:rPr>
        <w:t xml:space="preserve"> </w:t>
      </w:r>
      <w:proofErr w:type="spellStart"/>
      <w:r w:rsidR="001C32D7" w:rsidRPr="00A45741">
        <w:rPr>
          <w:rFonts w:ascii="Times New Roman" w:hAnsi="Times New Roman" w:cs="Times New Roman"/>
        </w:rPr>
        <w:t>бюджеттік</w:t>
      </w:r>
      <w:proofErr w:type="spellEnd"/>
      <w:r w:rsidR="001C32D7" w:rsidRPr="00A45741">
        <w:rPr>
          <w:rFonts w:ascii="Times New Roman" w:hAnsi="Times New Roman" w:cs="Times New Roman"/>
        </w:rPr>
        <w:t xml:space="preserve"> бағдарлама әкімшілерінің</w:t>
      </w:r>
    </w:p>
    <w:p w:rsidR="001C32D7" w:rsidRPr="00A45741" w:rsidRDefault="003B35F6" w:rsidP="00A4574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2021-2023</w:t>
      </w:r>
      <w:r w:rsidR="001C32D7" w:rsidRPr="00A45741">
        <w:rPr>
          <w:rFonts w:ascii="Times New Roman" w:hAnsi="Times New Roman" w:cs="Times New Roman"/>
        </w:rPr>
        <w:t xml:space="preserve"> </w:t>
      </w:r>
      <w:proofErr w:type="gramStart"/>
      <w:r w:rsidR="001C32D7" w:rsidRPr="00A45741">
        <w:rPr>
          <w:rFonts w:ascii="Times New Roman" w:hAnsi="Times New Roman" w:cs="Times New Roman"/>
        </w:rPr>
        <w:t>жылдар</w:t>
      </w:r>
      <w:proofErr w:type="gramEnd"/>
      <w:r w:rsidR="001C32D7" w:rsidRPr="00A45741">
        <w:rPr>
          <w:rFonts w:ascii="Times New Roman" w:hAnsi="Times New Roman" w:cs="Times New Roman"/>
        </w:rPr>
        <w:t xml:space="preserve">ға арналған </w:t>
      </w:r>
      <w:proofErr w:type="spellStart"/>
      <w:r w:rsidR="00B7392E">
        <w:rPr>
          <w:rFonts w:ascii="Times New Roman" w:hAnsi="Times New Roman" w:cs="Times New Roman"/>
        </w:rPr>
        <w:t>Азаматты</w:t>
      </w:r>
      <w:proofErr w:type="spellEnd"/>
      <w:r w:rsidR="00B7392E">
        <w:rPr>
          <w:rFonts w:ascii="Times New Roman" w:hAnsi="Times New Roman" w:cs="Times New Roman"/>
          <w:lang w:val="kk-KZ"/>
        </w:rPr>
        <w:t xml:space="preserve">қ бюджет </w:t>
      </w:r>
      <w:r w:rsidR="001C32D7" w:rsidRPr="00A45741">
        <w:rPr>
          <w:rFonts w:ascii="Times New Roman" w:hAnsi="Times New Roman" w:cs="Times New Roman"/>
        </w:rPr>
        <w:t>жобаларының көпшілік талқылауы</w:t>
      </w:r>
    </w:p>
    <w:tbl>
      <w:tblPr>
        <w:tblStyle w:val="a7"/>
        <w:tblW w:w="11050" w:type="dxa"/>
        <w:tblInd w:w="392" w:type="dxa"/>
        <w:tblLayout w:type="fixed"/>
        <w:tblLook w:val="04A0"/>
      </w:tblPr>
      <w:tblGrid>
        <w:gridCol w:w="567"/>
        <w:gridCol w:w="1559"/>
        <w:gridCol w:w="1985"/>
        <w:gridCol w:w="850"/>
        <w:gridCol w:w="3668"/>
        <w:gridCol w:w="2421"/>
      </w:tblGrid>
      <w:tr w:rsidR="00DC1A94" w:rsidRPr="000741C9" w:rsidTr="00C4535B">
        <w:trPr>
          <w:trHeight w:val="179"/>
        </w:trPr>
        <w:tc>
          <w:tcPr>
            <w:tcW w:w="567" w:type="dxa"/>
          </w:tcPr>
          <w:p w:rsidR="00DC1A94" w:rsidRPr="000741C9" w:rsidRDefault="00DC1A94" w:rsidP="000741C9">
            <w:r w:rsidRPr="000741C9">
              <w:t>№</w:t>
            </w:r>
          </w:p>
        </w:tc>
        <w:tc>
          <w:tcPr>
            <w:tcW w:w="1559" w:type="dxa"/>
          </w:tcPr>
          <w:p w:rsidR="00DC1A94" w:rsidRPr="000741C9" w:rsidRDefault="00DC1A94" w:rsidP="000741C9">
            <w:r w:rsidRPr="000741C9">
              <w:t>ББӘ</w:t>
            </w:r>
          </w:p>
        </w:tc>
        <w:tc>
          <w:tcPr>
            <w:tcW w:w="1985" w:type="dxa"/>
          </w:tcPr>
          <w:p w:rsidR="00DC1A94" w:rsidRPr="000741C9" w:rsidRDefault="00DC1A94" w:rsidP="000741C9">
            <w:r w:rsidRPr="000741C9">
              <w:t>Қазынашылық коды</w:t>
            </w:r>
          </w:p>
        </w:tc>
        <w:tc>
          <w:tcPr>
            <w:tcW w:w="850" w:type="dxa"/>
          </w:tcPr>
          <w:p w:rsidR="00DC1A94" w:rsidRPr="000741C9" w:rsidRDefault="00DC1A94" w:rsidP="000741C9">
            <w:r w:rsidRPr="000741C9">
              <w:t>ББ</w:t>
            </w:r>
          </w:p>
        </w:tc>
        <w:tc>
          <w:tcPr>
            <w:tcW w:w="3668" w:type="dxa"/>
          </w:tcPr>
          <w:p w:rsidR="00DC1A94" w:rsidRPr="000741C9" w:rsidRDefault="00DC1A94" w:rsidP="000741C9">
            <w:proofErr w:type="spellStart"/>
            <w:r w:rsidRPr="000741C9">
              <w:t>Атауы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DC1A94" w:rsidRPr="000741C9" w:rsidRDefault="00DC1A94" w:rsidP="000741C9">
            <w:r w:rsidRPr="000741C9">
              <w:t xml:space="preserve">Электрондық үкіметтің “Ашық бюджет” </w:t>
            </w:r>
            <w:proofErr w:type="spellStart"/>
            <w:r w:rsidRPr="000741C9">
              <w:t>порталына</w:t>
            </w:r>
            <w:proofErr w:type="spellEnd"/>
            <w:r w:rsidRPr="000741C9">
              <w:t xml:space="preserve"> </w:t>
            </w:r>
            <w:proofErr w:type="spellStart"/>
            <w:r w:rsidRPr="000741C9">
              <w:t>сілтеме</w:t>
            </w:r>
            <w:proofErr w:type="spellEnd"/>
          </w:p>
        </w:tc>
      </w:tr>
      <w:tr w:rsidR="00CE19D8" w:rsidRPr="000741C9" w:rsidTr="00C4535B">
        <w:tc>
          <w:tcPr>
            <w:tcW w:w="567" w:type="dxa"/>
          </w:tcPr>
          <w:p w:rsidR="00CE19D8" w:rsidRPr="000741C9" w:rsidRDefault="00CE19D8" w:rsidP="000741C9">
            <w:r w:rsidRPr="000741C9">
              <w:t>1</w:t>
            </w:r>
          </w:p>
        </w:tc>
        <w:tc>
          <w:tcPr>
            <w:tcW w:w="1559" w:type="dxa"/>
          </w:tcPr>
          <w:p w:rsidR="00CE19D8" w:rsidRPr="000741C9" w:rsidRDefault="00C4535B" w:rsidP="000741C9">
            <w:r w:rsidRPr="000741C9">
              <w:t>112</w:t>
            </w:r>
          </w:p>
        </w:tc>
        <w:tc>
          <w:tcPr>
            <w:tcW w:w="1985" w:type="dxa"/>
          </w:tcPr>
          <w:p w:rsidR="00CE19D8" w:rsidRPr="000741C9" w:rsidRDefault="00C4535B" w:rsidP="000741C9">
            <w:r w:rsidRPr="000741C9">
              <w:t>1121009</w:t>
            </w:r>
          </w:p>
        </w:tc>
        <w:tc>
          <w:tcPr>
            <w:tcW w:w="850" w:type="dxa"/>
          </w:tcPr>
          <w:p w:rsidR="00CE19D8" w:rsidRPr="000741C9" w:rsidRDefault="00CE19D8" w:rsidP="000741C9"/>
        </w:tc>
        <w:tc>
          <w:tcPr>
            <w:tcW w:w="3668" w:type="dxa"/>
          </w:tcPr>
          <w:p w:rsidR="00CE19D8" w:rsidRPr="000741C9" w:rsidRDefault="00DC1A94" w:rsidP="000741C9">
            <w:proofErr w:type="spellStart"/>
            <w:r w:rsidRPr="000741C9">
              <w:t>Аудан</w:t>
            </w:r>
            <w:proofErr w:type="spellEnd"/>
            <w:r w:rsidRPr="000741C9">
              <w:t xml:space="preserve"> (облыстық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) мәслихатының аппараты</w:t>
            </w:r>
          </w:p>
        </w:tc>
        <w:tc>
          <w:tcPr>
            <w:tcW w:w="2421" w:type="dxa"/>
          </w:tcPr>
          <w:p w:rsidR="00CE19D8" w:rsidRPr="000741C9" w:rsidRDefault="00D32402" w:rsidP="000741C9">
            <w:hyperlink r:id="rId6" w:history="1">
              <w:r w:rsidR="00702FEB">
                <w:rPr>
                  <w:rStyle w:val="a4"/>
                </w:rPr>
                <w:t>https://budget.egov.kz/material/material?id=897672&amp;govAgencyId=4681503</w:t>
              </w:r>
            </w:hyperlink>
          </w:p>
        </w:tc>
      </w:tr>
      <w:tr w:rsidR="00CE19D8" w:rsidRPr="000741C9" w:rsidTr="00C4535B">
        <w:tc>
          <w:tcPr>
            <w:tcW w:w="567" w:type="dxa"/>
          </w:tcPr>
          <w:p w:rsidR="00CE19D8" w:rsidRPr="000741C9" w:rsidRDefault="00C4535B" w:rsidP="000741C9">
            <w:r w:rsidRPr="000741C9">
              <w:t>2</w:t>
            </w:r>
          </w:p>
        </w:tc>
        <w:tc>
          <w:tcPr>
            <w:tcW w:w="1559" w:type="dxa"/>
          </w:tcPr>
          <w:p w:rsidR="00CE19D8" w:rsidRPr="000741C9" w:rsidRDefault="00C4535B" w:rsidP="000741C9">
            <w:r w:rsidRPr="000741C9">
              <w:t>122</w:t>
            </w:r>
          </w:p>
        </w:tc>
        <w:tc>
          <w:tcPr>
            <w:tcW w:w="1985" w:type="dxa"/>
          </w:tcPr>
          <w:p w:rsidR="00CE19D8" w:rsidRPr="000741C9" w:rsidRDefault="00C4535B" w:rsidP="000741C9">
            <w:r w:rsidRPr="000741C9">
              <w:t>1221009</w:t>
            </w:r>
          </w:p>
        </w:tc>
        <w:tc>
          <w:tcPr>
            <w:tcW w:w="850" w:type="dxa"/>
          </w:tcPr>
          <w:p w:rsidR="00CE19D8" w:rsidRPr="000741C9" w:rsidRDefault="00CE19D8" w:rsidP="000741C9"/>
        </w:tc>
        <w:tc>
          <w:tcPr>
            <w:tcW w:w="3668" w:type="dxa"/>
          </w:tcPr>
          <w:p w:rsidR="00CE19D8" w:rsidRPr="000741C9" w:rsidRDefault="00DC1A94" w:rsidP="000741C9">
            <w:proofErr w:type="spellStart"/>
            <w:r w:rsidRPr="000741C9">
              <w:t>Аудан</w:t>
            </w:r>
            <w:proofErr w:type="spellEnd"/>
            <w:r w:rsidRPr="000741C9">
              <w:t xml:space="preserve"> (облыстық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) әкімінің аппараты</w:t>
            </w:r>
          </w:p>
        </w:tc>
        <w:tc>
          <w:tcPr>
            <w:tcW w:w="2421" w:type="dxa"/>
          </w:tcPr>
          <w:p w:rsidR="00CE19D8" w:rsidRPr="000741C9" w:rsidRDefault="00D32402" w:rsidP="000741C9">
            <w:hyperlink r:id="rId7" w:history="1">
              <w:r w:rsidR="008F0EDF">
                <w:rPr>
                  <w:rStyle w:val="a4"/>
                </w:rPr>
                <w:t>https://budget.egov.kz/material/material?id=896972&amp;govAgencyId=7957685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3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452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4521008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r w:rsidRPr="000741C9">
              <w:t>Ауданның (облыстық маңызы бар қаланың) қаржы бө</w:t>
            </w:r>
            <w:proofErr w:type="gramStart"/>
            <w:r w:rsidRPr="000741C9">
              <w:t>л</w:t>
            </w:r>
            <w:proofErr w:type="gramEnd"/>
            <w:r w:rsidRPr="000741C9">
              <w:t>імі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8" w:history="1">
              <w:r w:rsidR="002B6865">
                <w:rPr>
                  <w:rStyle w:val="a4"/>
                </w:rPr>
                <w:t>https://budget.egov.kz/material/material?id=901657&amp;govAgencyId=5226336</w:t>
              </w:r>
            </w:hyperlink>
          </w:p>
        </w:tc>
      </w:tr>
      <w:tr w:rsidR="00D3201D" w:rsidRPr="00D3201D" w:rsidTr="00C4535B">
        <w:tc>
          <w:tcPr>
            <w:tcW w:w="567" w:type="dxa"/>
          </w:tcPr>
          <w:p w:rsidR="00D3201D" w:rsidRPr="00C7357F" w:rsidRDefault="00D3201D" w:rsidP="000741C9">
            <w:pPr>
              <w:rPr>
                <w:lang w:val="kk-KZ"/>
              </w:rPr>
            </w:pPr>
          </w:p>
        </w:tc>
        <w:tc>
          <w:tcPr>
            <w:tcW w:w="1559" w:type="dxa"/>
          </w:tcPr>
          <w:p w:rsidR="00D3201D" w:rsidRPr="00C7357F" w:rsidRDefault="00D3201D" w:rsidP="000741C9">
            <w:pPr>
              <w:rPr>
                <w:lang w:val="kk-KZ"/>
              </w:rPr>
            </w:pPr>
          </w:p>
        </w:tc>
        <w:tc>
          <w:tcPr>
            <w:tcW w:w="1985" w:type="dxa"/>
          </w:tcPr>
          <w:p w:rsidR="00D3201D" w:rsidRPr="00C7357F" w:rsidRDefault="00D3201D" w:rsidP="000741C9">
            <w:pPr>
              <w:rPr>
                <w:lang w:val="kk-KZ"/>
              </w:rPr>
            </w:pPr>
          </w:p>
        </w:tc>
        <w:tc>
          <w:tcPr>
            <w:tcW w:w="850" w:type="dxa"/>
          </w:tcPr>
          <w:p w:rsidR="00D3201D" w:rsidRPr="00C7357F" w:rsidRDefault="00D3201D" w:rsidP="000741C9">
            <w:pPr>
              <w:rPr>
                <w:lang w:val="kk-KZ"/>
              </w:rPr>
            </w:pPr>
          </w:p>
        </w:tc>
        <w:tc>
          <w:tcPr>
            <w:tcW w:w="3668" w:type="dxa"/>
          </w:tcPr>
          <w:p w:rsidR="00D3201D" w:rsidRPr="00C7357F" w:rsidRDefault="00D3201D" w:rsidP="000741C9">
            <w:pPr>
              <w:rPr>
                <w:lang w:val="kk-KZ"/>
              </w:rPr>
            </w:pPr>
          </w:p>
        </w:tc>
        <w:tc>
          <w:tcPr>
            <w:tcW w:w="2421" w:type="dxa"/>
          </w:tcPr>
          <w:p w:rsidR="00D3201D" w:rsidRPr="00C7357F" w:rsidRDefault="00D3201D" w:rsidP="000741C9">
            <w:pPr>
              <w:rPr>
                <w:lang w:val="kk-KZ"/>
              </w:rPr>
            </w:pPr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4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453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4531024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r w:rsidRPr="000741C9">
              <w:t xml:space="preserve">Ауданның (облыстық маңызы бар қаланың) экономика және </w:t>
            </w:r>
            <w:proofErr w:type="spellStart"/>
            <w:r w:rsidRPr="000741C9">
              <w:t>бюджеттік</w:t>
            </w:r>
            <w:proofErr w:type="spellEnd"/>
            <w:r w:rsidRPr="000741C9">
              <w:t xml:space="preserve"> </w:t>
            </w:r>
            <w:proofErr w:type="spellStart"/>
            <w:r w:rsidRPr="000741C9">
              <w:t>жоспарлау</w:t>
            </w:r>
            <w:proofErr w:type="spellEnd"/>
            <w:r w:rsidRPr="000741C9">
              <w:t xml:space="preserve"> бө</w:t>
            </w:r>
            <w:proofErr w:type="gramStart"/>
            <w:r w:rsidRPr="000741C9">
              <w:t>л</w:t>
            </w:r>
            <w:proofErr w:type="gramEnd"/>
            <w:r w:rsidRPr="000741C9">
              <w:t>імі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9" w:history="1">
              <w:r w:rsidR="007843E4">
                <w:rPr>
                  <w:rStyle w:val="a4"/>
                </w:rPr>
                <w:t>https://budget.egov.kz/material/material?id=898630&amp;govAgencyId=4672567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5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464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4649925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C814B7" w:rsidRDefault="00D3201D" w:rsidP="000741C9">
            <w:r w:rsidRPr="00C814B7">
              <w:t xml:space="preserve">Ауданның (облыстық маңызы бар қаланың) </w:t>
            </w:r>
            <w:proofErr w:type="spellStart"/>
            <w:r w:rsidRPr="00C814B7">
              <w:t>бі</w:t>
            </w:r>
            <w:proofErr w:type="gramStart"/>
            <w:r w:rsidRPr="00C814B7">
              <w:t>л</w:t>
            </w:r>
            <w:proofErr w:type="gramEnd"/>
            <w:r w:rsidRPr="00C814B7">
              <w:t>ім</w:t>
            </w:r>
            <w:proofErr w:type="spellEnd"/>
            <w:r w:rsidRPr="00C814B7">
              <w:t xml:space="preserve"> бөлімі</w:t>
            </w:r>
          </w:p>
        </w:tc>
        <w:tc>
          <w:tcPr>
            <w:tcW w:w="2421" w:type="dxa"/>
          </w:tcPr>
          <w:p w:rsidR="00D3201D" w:rsidRDefault="00D32402" w:rsidP="000741C9">
            <w:hyperlink r:id="rId10" w:history="1">
              <w:r w:rsidR="004312AB">
                <w:rPr>
                  <w:rStyle w:val="a4"/>
                </w:rPr>
                <w:t>https://budget.egov.kz/material/material?id=1130190&amp;govAgencyId=4429301</w:t>
              </w:r>
            </w:hyperlink>
          </w:p>
          <w:p w:rsidR="00C76FB9" w:rsidRDefault="00C76FB9" w:rsidP="000741C9"/>
          <w:p w:rsidR="00C76FB9" w:rsidRDefault="00C76FB9" w:rsidP="000741C9"/>
          <w:p w:rsidR="00C76FB9" w:rsidRDefault="00C76FB9" w:rsidP="000741C9"/>
          <w:p w:rsidR="00C76FB9" w:rsidRPr="000741C9" w:rsidRDefault="00C76FB9" w:rsidP="000741C9"/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6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451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4511009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r w:rsidRPr="000741C9">
              <w:t>Ауданның (облыстық маңызы бар қаланың) жұмыспен қамту және әлеуметті</w:t>
            </w:r>
            <w:proofErr w:type="gramStart"/>
            <w:r w:rsidRPr="000741C9">
              <w:t>к</w:t>
            </w:r>
            <w:proofErr w:type="gramEnd"/>
            <w:r w:rsidRPr="000741C9">
              <w:t xml:space="preserve"> бағдарламалар бөлімі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11" w:history="1">
              <w:r w:rsidR="00D917E0">
                <w:rPr>
                  <w:rStyle w:val="a4"/>
                </w:rPr>
                <w:t>https://budget.egov.kz/material/material?id=903180&amp;govAgencyId=5228761</w:t>
              </w:r>
            </w:hyperlink>
          </w:p>
        </w:tc>
      </w:tr>
      <w:tr w:rsidR="00D3201D" w:rsidRPr="00FC2800" w:rsidTr="00C4535B">
        <w:tc>
          <w:tcPr>
            <w:tcW w:w="567" w:type="dxa"/>
          </w:tcPr>
          <w:p w:rsidR="00D3201D" w:rsidRPr="000741C9" w:rsidRDefault="00D3201D" w:rsidP="000741C9"/>
        </w:tc>
        <w:tc>
          <w:tcPr>
            <w:tcW w:w="1559" w:type="dxa"/>
          </w:tcPr>
          <w:p w:rsidR="00D3201D" w:rsidRPr="000741C9" w:rsidRDefault="00D3201D" w:rsidP="000741C9">
            <w:r w:rsidRPr="000741C9">
              <w:t>451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4511037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pPr>
              <w:rPr>
                <w:lang w:val="kk-KZ"/>
              </w:rPr>
            </w:pPr>
            <w:r>
              <w:rPr>
                <w:lang w:val="kk-KZ"/>
              </w:rPr>
              <w:t>Еңбекшіқазақ ауданының жұмыспен қамту орталығы</w:t>
            </w:r>
          </w:p>
        </w:tc>
        <w:tc>
          <w:tcPr>
            <w:tcW w:w="2421" w:type="dxa"/>
          </w:tcPr>
          <w:p w:rsidR="00D3201D" w:rsidRPr="00F67004" w:rsidRDefault="00D32402" w:rsidP="000741C9">
            <w:pPr>
              <w:rPr>
                <w:lang w:val="kk-KZ"/>
              </w:rPr>
            </w:pPr>
            <w:hyperlink r:id="rId12" w:history="1">
              <w:r w:rsidR="00142633" w:rsidRPr="00142633">
                <w:rPr>
                  <w:rStyle w:val="a4"/>
                  <w:lang w:val="kk-KZ"/>
                </w:rPr>
                <w:t>https://budget.egov.kz/material/material?id=899662&amp;govAgencyId=5069875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7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487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4871004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CE6FC0" w:rsidRDefault="00D3201D" w:rsidP="000741C9">
            <w:r w:rsidRPr="00CE6FC0">
              <w:t>Ауданның (облыстық маңызы бар қаланың) тұ</w:t>
            </w:r>
            <w:proofErr w:type="gramStart"/>
            <w:r w:rsidRPr="00CE6FC0">
              <w:t>р</w:t>
            </w:r>
            <w:proofErr w:type="gramEnd"/>
            <w:r w:rsidRPr="00CE6FC0">
              <w:t xml:space="preserve">ғын үй-коммуналдық шаруашылық және тұрғын үй </w:t>
            </w:r>
            <w:proofErr w:type="spellStart"/>
            <w:r w:rsidRPr="00CE6FC0">
              <w:t>инспекциясы</w:t>
            </w:r>
            <w:proofErr w:type="spellEnd"/>
            <w:r w:rsidRPr="00CE6FC0">
              <w:t xml:space="preserve"> бөлімі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13" w:history="1">
              <w:r w:rsidR="00457615">
                <w:rPr>
                  <w:rStyle w:val="a4"/>
                </w:rPr>
                <w:t>https://budget.egov.kz/material/material?id=1126419&amp;govAgencyId=5229490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8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455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4551038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r w:rsidRPr="000741C9">
              <w:t xml:space="preserve">Ауданның (облыстық маңызы бар қаланың) </w:t>
            </w:r>
            <w:proofErr w:type="gramStart"/>
            <w:r w:rsidRPr="000741C9">
              <w:t>м</w:t>
            </w:r>
            <w:proofErr w:type="gramEnd"/>
            <w:r w:rsidRPr="000741C9">
              <w:t xml:space="preserve">әдениет және </w:t>
            </w:r>
            <w:proofErr w:type="spellStart"/>
            <w:r w:rsidRPr="000741C9">
              <w:t>тілдерді</w:t>
            </w:r>
            <w:proofErr w:type="spellEnd"/>
            <w:r w:rsidRPr="000741C9">
              <w:t xml:space="preserve"> </w:t>
            </w:r>
            <w:proofErr w:type="spellStart"/>
            <w:r w:rsidRPr="000741C9">
              <w:t>дамыту</w:t>
            </w:r>
            <w:proofErr w:type="spellEnd"/>
            <w:r w:rsidRPr="000741C9">
              <w:t xml:space="preserve"> бөлімі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14" w:history="1">
              <w:r w:rsidR="00F777BC">
                <w:rPr>
                  <w:rStyle w:val="a4"/>
                </w:rPr>
                <w:t>https://budget.egov.kz/material/material?id=896961&amp;govAgencyId=5229985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9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456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4561023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r w:rsidRPr="000741C9">
              <w:t xml:space="preserve">Ауданның (облыстық маңызы бар қаланың) </w:t>
            </w:r>
            <w:proofErr w:type="spellStart"/>
            <w:r w:rsidRPr="000741C9">
              <w:t>ішкі</w:t>
            </w:r>
            <w:proofErr w:type="spellEnd"/>
            <w:r w:rsidRPr="000741C9">
              <w:t xml:space="preserve"> </w:t>
            </w:r>
            <w:proofErr w:type="spellStart"/>
            <w:r w:rsidRPr="000741C9">
              <w:t>саясат</w:t>
            </w:r>
            <w:proofErr w:type="spellEnd"/>
            <w:r w:rsidRPr="000741C9">
              <w:t xml:space="preserve"> бө</w:t>
            </w:r>
            <w:proofErr w:type="gramStart"/>
            <w:r w:rsidRPr="000741C9">
              <w:t>л</w:t>
            </w:r>
            <w:proofErr w:type="gramEnd"/>
            <w:r w:rsidRPr="000741C9">
              <w:t>імі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15" w:history="1">
              <w:r w:rsidR="00F777BC">
                <w:rPr>
                  <w:rStyle w:val="a4"/>
                </w:rPr>
                <w:t>https://budget.egov.kz/material/material?id=901308&amp;govAgencyId=4429301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10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465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4651020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r w:rsidRPr="000741C9">
              <w:t xml:space="preserve">Ауданның (облыстық маңызы бар </w:t>
            </w:r>
            <w:r w:rsidRPr="000741C9">
              <w:lastRenderedPageBreak/>
              <w:t xml:space="preserve">қаланың) </w:t>
            </w:r>
            <w:proofErr w:type="spellStart"/>
            <w:r w:rsidRPr="000741C9">
              <w:t>дене</w:t>
            </w:r>
            <w:proofErr w:type="spellEnd"/>
            <w:r w:rsidRPr="000741C9">
              <w:t xml:space="preserve"> шынықтыру және спорт бө</w:t>
            </w:r>
            <w:proofErr w:type="gramStart"/>
            <w:r w:rsidRPr="000741C9">
              <w:t>л</w:t>
            </w:r>
            <w:proofErr w:type="gramEnd"/>
            <w:r w:rsidRPr="000741C9">
              <w:t>імі 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16" w:history="1">
              <w:r w:rsidR="00B77345">
                <w:rPr>
                  <w:rStyle w:val="a4"/>
                </w:rPr>
                <w:t>https://budget.egov.kz/</w:t>
              </w:r>
              <w:r w:rsidR="00B77345">
                <w:rPr>
                  <w:rStyle w:val="a4"/>
                </w:rPr>
                <w:lastRenderedPageBreak/>
                <w:t>material/material?id=897041&amp;govAgencyId=4882339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/>
        </w:tc>
        <w:tc>
          <w:tcPr>
            <w:tcW w:w="1559" w:type="dxa"/>
          </w:tcPr>
          <w:p w:rsidR="00D3201D" w:rsidRPr="000741C9" w:rsidRDefault="00D3201D" w:rsidP="000741C9">
            <w:r w:rsidRPr="000741C9">
              <w:t>465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4651056</w:t>
            </w:r>
          </w:p>
        </w:tc>
        <w:tc>
          <w:tcPr>
            <w:tcW w:w="850" w:type="dxa"/>
          </w:tcPr>
          <w:p w:rsidR="00D3201D" w:rsidRPr="00B77345" w:rsidRDefault="00D3201D" w:rsidP="000741C9">
            <w:pPr>
              <w:rPr>
                <w:highlight w:val="yellow"/>
              </w:rPr>
            </w:pPr>
          </w:p>
          <w:p w:rsidR="00846F66" w:rsidRPr="00B77345" w:rsidRDefault="00846F66" w:rsidP="000741C9">
            <w:pPr>
              <w:rPr>
                <w:highlight w:val="yellow"/>
              </w:rPr>
            </w:pPr>
          </w:p>
          <w:p w:rsidR="00846F66" w:rsidRPr="00B77345" w:rsidRDefault="00846F66" w:rsidP="000741C9">
            <w:pPr>
              <w:rPr>
                <w:highlight w:val="yellow"/>
              </w:rPr>
            </w:pPr>
          </w:p>
          <w:p w:rsidR="00846F66" w:rsidRPr="00B77345" w:rsidRDefault="00846F66" w:rsidP="000741C9">
            <w:pPr>
              <w:rPr>
                <w:highlight w:val="yellow"/>
              </w:rPr>
            </w:pPr>
          </w:p>
          <w:p w:rsidR="00846F66" w:rsidRPr="00B77345" w:rsidRDefault="00846F66" w:rsidP="000741C9">
            <w:pPr>
              <w:rPr>
                <w:highlight w:val="yellow"/>
              </w:rPr>
            </w:pPr>
          </w:p>
          <w:p w:rsidR="00846F66" w:rsidRPr="00B77345" w:rsidRDefault="00846F66" w:rsidP="000741C9">
            <w:pPr>
              <w:rPr>
                <w:highlight w:val="yellow"/>
              </w:rPr>
            </w:pPr>
          </w:p>
          <w:p w:rsidR="00846F66" w:rsidRPr="00B77345" w:rsidRDefault="00846F66" w:rsidP="000741C9">
            <w:pPr>
              <w:rPr>
                <w:highlight w:val="yellow"/>
              </w:rPr>
            </w:pPr>
          </w:p>
          <w:p w:rsidR="00846F66" w:rsidRPr="00B77345" w:rsidRDefault="00846F66" w:rsidP="000741C9">
            <w:pPr>
              <w:rPr>
                <w:highlight w:val="yellow"/>
              </w:rPr>
            </w:pPr>
          </w:p>
          <w:p w:rsidR="00846F66" w:rsidRPr="00B77345" w:rsidRDefault="00846F66" w:rsidP="000741C9">
            <w:pPr>
              <w:rPr>
                <w:highlight w:val="yellow"/>
              </w:rPr>
            </w:pPr>
          </w:p>
        </w:tc>
        <w:tc>
          <w:tcPr>
            <w:tcW w:w="3668" w:type="dxa"/>
          </w:tcPr>
          <w:p w:rsidR="00D3201D" w:rsidRPr="00C67D1E" w:rsidRDefault="00D3201D" w:rsidP="000741C9">
            <w:proofErr w:type="spellStart"/>
            <w:r w:rsidRPr="00C67D1E">
              <w:t>Балалар</w:t>
            </w:r>
            <w:proofErr w:type="spellEnd"/>
            <w:r w:rsidRPr="00C67D1E">
              <w:t xml:space="preserve"> мен жасөспі</w:t>
            </w:r>
            <w:proofErr w:type="gramStart"/>
            <w:r w:rsidRPr="00C67D1E">
              <w:t>р</w:t>
            </w:r>
            <w:proofErr w:type="gramEnd"/>
            <w:r w:rsidRPr="00C67D1E">
              <w:t xml:space="preserve">імдерге  спорт </w:t>
            </w:r>
            <w:proofErr w:type="spellStart"/>
            <w:r w:rsidRPr="00C67D1E">
              <w:t>бойынша</w:t>
            </w:r>
            <w:proofErr w:type="spellEnd"/>
            <w:r w:rsidRPr="00C67D1E">
              <w:t xml:space="preserve"> қосымша </w:t>
            </w:r>
            <w:proofErr w:type="spellStart"/>
            <w:r w:rsidRPr="00C67D1E">
              <w:t>білім</w:t>
            </w:r>
            <w:proofErr w:type="spellEnd"/>
            <w:r w:rsidRPr="00C67D1E">
              <w:t xml:space="preserve"> беру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17" w:history="1">
              <w:r w:rsidR="008167E8">
                <w:rPr>
                  <w:rStyle w:val="a4"/>
                </w:rPr>
                <w:t>https://budget.egov.kz/material/material?id=797581&amp;govAgencyId=4882339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11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462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4621024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r w:rsidRPr="000741C9">
              <w:t xml:space="preserve">Ауданның (облыстық маңызы бар қаланың) </w:t>
            </w:r>
            <w:proofErr w:type="spellStart"/>
            <w:r w:rsidRPr="000741C9">
              <w:t>ауыл</w:t>
            </w:r>
            <w:proofErr w:type="spellEnd"/>
            <w:r w:rsidRPr="000741C9">
              <w:t xml:space="preserve"> шаруашылығы бө</w:t>
            </w:r>
            <w:proofErr w:type="gramStart"/>
            <w:r w:rsidRPr="000741C9">
              <w:t>л</w:t>
            </w:r>
            <w:proofErr w:type="gramEnd"/>
            <w:r w:rsidRPr="000741C9">
              <w:t>імі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18" w:history="1">
              <w:r w:rsidR="00B77345">
                <w:rPr>
                  <w:rStyle w:val="a4"/>
                </w:rPr>
                <w:t>https://budget.egov.kz/material/material?id=904681&amp;govAgencyId=4429301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13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463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4631009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r w:rsidRPr="000741C9">
              <w:t xml:space="preserve">Ауданның (облыстық маңызы бар қаланың) </w:t>
            </w:r>
            <w:proofErr w:type="spellStart"/>
            <w:r w:rsidRPr="000741C9">
              <w:t>жер</w:t>
            </w:r>
            <w:proofErr w:type="spellEnd"/>
            <w:r w:rsidRPr="000741C9">
              <w:t xml:space="preserve"> қатынастары бө</w:t>
            </w:r>
            <w:proofErr w:type="gramStart"/>
            <w:r w:rsidRPr="000741C9">
              <w:t>л</w:t>
            </w:r>
            <w:proofErr w:type="gramEnd"/>
            <w:r w:rsidRPr="000741C9">
              <w:t>імі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19" w:history="1">
              <w:r w:rsidR="00E4172E">
                <w:rPr>
                  <w:rStyle w:val="a4"/>
                </w:rPr>
                <w:t>https://budget.egov.kz/material/material?id=896844&amp;govAgencyId=4429301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14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467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4671007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89134C" w:rsidRDefault="00D3201D" w:rsidP="000741C9">
            <w:r w:rsidRPr="0089134C">
              <w:t>Ауданның (облыстық маңызы бар қаланың) құрылыс бө</w:t>
            </w:r>
            <w:proofErr w:type="gramStart"/>
            <w:r w:rsidRPr="0089134C">
              <w:t>л</w:t>
            </w:r>
            <w:proofErr w:type="gramEnd"/>
            <w:r w:rsidRPr="0089134C">
              <w:t>імі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20" w:history="1">
              <w:r w:rsidR="0089134C">
                <w:rPr>
                  <w:rStyle w:val="a4"/>
                </w:rPr>
                <w:t>https://budget.egov.kz/material/material?id=906084&amp;govAgencyId=5370126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15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468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4681015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r w:rsidRPr="000741C9">
              <w:t>Ауданның (облыстық маңызы бар қаланың) сәулет және қ</w:t>
            </w:r>
            <w:proofErr w:type="gramStart"/>
            <w:r w:rsidRPr="000741C9">
              <w:t>ала</w:t>
            </w:r>
            <w:proofErr w:type="gramEnd"/>
            <w:r w:rsidRPr="000741C9">
              <w:t xml:space="preserve"> құрылысы бөлімі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21" w:history="1">
              <w:r w:rsidR="00DD1D14">
                <w:rPr>
                  <w:rStyle w:val="a4"/>
                </w:rPr>
                <w:t>https://budget.egov.kz/material/material?id=896166&amp;govAgencyId=4429301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>
            <w:r w:rsidRPr="000741C9">
              <w:t>16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485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4851012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r w:rsidRPr="000741C9">
              <w:t xml:space="preserve">Ауданның (облыстық маңызы бар қаланың) </w:t>
            </w:r>
            <w:proofErr w:type="spellStart"/>
            <w:r w:rsidRPr="000741C9">
              <w:t>жолаушылар</w:t>
            </w:r>
            <w:proofErr w:type="spellEnd"/>
            <w:r w:rsidRPr="000741C9">
              <w:t xml:space="preserve"> кө</w:t>
            </w:r>
            <w:proofErr w:type="gramStart"/>
            <w:r w:rsidRPr="000741C9">
              <w:t>л</w:t>
            </w:r>
            <w:proofErr w:type="gramEnd"/>
            <w:r w:rsidRPr="000741C9">
              <w:t xml:space="preserve">ігі және автомобиль </w:t>
            </w:r>
            <w:proofErr w:type="spellStart"/>
            <w:r w:rsidRPr="000741C9">
              <w:t>жолдары</w:t>
            </w:r>
            <w:proofErr w:type="spellEnd"/>
            <w:r w:rsidRPr="000741C9">
              <w:t xml:space="preserve"> бөлімі</w:t>
            </w:r>
          </w:p>
        </w:tc>
        <w:tc>
          <w:tcPr>
            <w:tcW w:w="2421" w:type="dxa"/>
          </w:tcPr>
          <w:p w:rsidR="00D3201D" w:rsidRPr="000741C9" w:rsidRDefault="00FC2800" w:rsidP="000741C9">
            <w:hyperlink r:id="rId22" w:history="1">
              <w:r>
                <w:rPr>
                  <w:rStyle w:val="a4"/>
                </w:rPr>
                <w:t>https://budget.egov.kz/material/material?id=1125476&amp;govAgencyId=3564</w:t>
              </w:r>
            </w:hyperlink>
          </w:p>
        </w:tc>
      </w:tr>
      <w:tr w:rsidR="00D3201D" w:rsidRPr="000741C9" w:rsidTr="00C4535B">
        <w:tc>
          <w:tcPr>
            <w:tcW w:w="567" w:type="dxa"/>
          </w:tcPr>
          <w:p w:rsidR="00D3201D" w:rsidRPr="000741C9" w:rsidRDefault="00D3201D" w:rsidP="000741C9"/>
          <w:p w:rsidR="00D3201D" w:rsidRPr="000741C9" w:rsidRDefault="00D3201D" w:rsidP="000741C9">
            <w:r w:rsidRPr="000741C9">
              <w:t>17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469</w:t>
            </w:r>
          </w:p>
        </w:tc>
        <w:tc>
          <w:tcPr>
            <w:tcW w:w="1985" w:type="dxa"/>
          </w:tcPr>
          <w:p w:rsidR="00D3201D" w:rsidRPr="000741C9" w:rsidRDefault="00D3201D" w:rsidP="000741C9">
            <w:r w:rsidRPr="000741C9">
              <w:t>4691025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</w:tcPr>
          <w:p w:rsidR="00D3201D" w:rsidRPr="000741C9" w:rsidRDefault="00D3201D" w:rsidP="000741C9">
            <w:r w:rsidRPr="000741C9">
              <w:t xml:space="preserve">Ауданның (облыстық маңызы бар қаланың) </w:t>
            </w:r>
            <w:proofErr w:type="gramStart"/>
            <w:r w:rsidRPr="000741C9">
              <w:t>к</w:t>
            </w:r>
            <w:proofErr w:type="gramEnd"/>
            <w:r w:rsidRPr="000741C9">
              <w:t>әсіпкерлік бөлімі</w:t>
            </w:r>
          </w:p>
          <w:p w:rsidR="00D3201D" w:rsidRPr="000741C9" w:rsidRDefault="00D3201D" w:rsidP="000741C9"/>
        </w:tc>
        <w:tc>
          <w:tcPr>
            <w:tcW w:w="2421" w:type="dxa"/>
          </w:tcPr>
          <w:p w:rsidR="00D3201D" w:rsidRPr="000741C9" w:rsidRDefault="00D32402" w:rsidP="000741C9">
            <w:hyperlink r:id="rId23" w:history="1">
              <w:r w:rsidR="00457C42">
                <w:rPr>
                  <w:rStyle w:val="a4"/>
                </w:rPr>
                <w:t>https://budget.egov.kz/material/material?id=902728&amp;govAgencyId=5199701</w:t>
              </w:r>
            </w:hyperlink>
          </w:p>
        </w:tc>
      </w:tr>
      <w:tr w:rsidR="00D3201D" w:rsidRPr="000741C9" w:rsidTr="00307C98">
        <w:tc>
          <w:tcPr>
            <w:tcW w:w="567" w:type="dxa"/>
          </w:tcPr>
          <w:p w:rsidR="00D3201D" w:rsidRPr="000741C9" w:rsidRDefault="00D3201D" w:rsidP="000741C9">
            <w:r w:rsidRPr="000741C9">
              <w:t>18</w:t>
            </w:r>
          </w:p>
        </w:tc>
        <w:tc>
          <w:tcPr>
            <w:tcW w:w="1559" w:type="dxa"/>
          </w:tcPr>
          <w:p w:rsidR="00D3201D" w:rsidRPr="000741C9" w:rsidRDefault="00D3201D" w:rsidP="000741C9">
            <w:r w:rsidRPr="000741C9">
              <w:t>124</w:t>
            </w:r>
          </w:p>
        </w:tc>
        <w:tc>
          <w:tcPr>
            <w:tcW w:w="1985" w:type="dxa"/>
          </w:tcPr>
          <w:p w:rsidR="00D3201D" w:rsidRPr="000741C9" w:rsidRDefault="00D3201D" w:rsidP="000741C9"/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  <w:shd w:val="clear" w:color="auto" w:fill="auto"/>
          </w:tcPr>
          <w:p w:rsidR="00D3201D" w:rsidRPr="0089134C" w:rsidRDefault="00D3201D" w:rsidP="000741C9">
            <w:r w:rsidRPr="0089134C">
              <w:t>Аудандық маңызы бар қ</w:t>
            </w:r>
            <w:proofErr w:type="gramStart"/>
            <w:r w:rsidRPr="0089134C">
              <w:t>ала</w:t>
            </w:r>
            <w:proofErr w:type="gramEnd"/>
            <w:r w:rsidRPr="0089134C">
              <w:t xml:space="preserve">, </w:t>
            </w:r>
            <w:proofErr w:type="spellStart"/>
            <w:r w:rsidRPr="0089134C">
              <w:t>ауыл</w:t>
            </w:r>
            <w:proofErr w:type="spellEnd"/>
            <w:r w:rsidRPr="0089134C">
              <w:t xml:space="preserve">, </w:t>
            </w:r>
            <w:proofErr w:type="spellStart"/>
            <w:r w:rsidRPr="0089134C">
              <w:t>кент</w:t>
            </w:r>
            <w:proofErr w:type="spellEnd"/>
            <w:r w:rsidRPr="0089134C">
              <w:t>, ауылдық округ әкімінің аппараты</w:t>
            </w:r>
          </w:p>
        </w:tc>
        <w:tc>
          <w:tcPr>
            <w:tcW w:w="2421" w:type="dxa"/>
          </w:tcPr>
          <w:p w:rsidR="00D3201D" w:rsidRPr="000741C9" w:rsidRDefault="00D3201D" w:rsidP="000741C9"/>
        </w:tc>
      </w:tr>
      <w:tr w:rsidR="00D3201D" w:rsidRPr="000741C9" w:rsidTr="00307C98">
        <w:tc>
          <w:tcPr>
            <w:tcW w:w="567" w:type="dxa"/>
          </w:tcPr>
          <w:p w:rsidR="00D3201D" w:rsidRPr="000741C9" w:rsidRDefault="00D3201D" w:rsidP="000741C9"/>
        </w:tc>
        <w:tc>
          <w:tcPr>
            <w:tcW w:w="1559" w:type="dxa"/>
          </w:tcPr>
          <w:p w:rsidR="00D3201D" w:rsidRPr="000741C9" w:rsidRDefault="00D3201D" w:rsidP="000741C9"/>
        </w:tc>
        <w:tc>
          <w:tcPr>
            <w:tcW w:w="1985" w:type="dxa"/>
          </w:tcPr>
          <w:p w:rsidR="00D3201D" w:rsidRPr="000741C9" w:rsidRDefault="00D3201D" w:rsidP="000741C9">
            <w:r w:rsidRPr="000741C9">
              <w:t>1241149</w:t>
            </w:r>
          </w:p>
        </w:tc>
        <w:tc>
          <w:tcPr>
            <w:tcW w:w="850" w:type="dxa"/>
          </w:tcPr>
          <w:p w:rsidR="00D3201D" w:rsidRPr="000741C9" w:rsidRDefault="00D3201D" w:rsidP="000741C9"/>
        </w:tc>
        <w:tc>
          <w:tcPr>
            <w:tcW w:w="3668" w:type="dxa"/>
            <w:shd w:val="clear" w:color="auto" w:fill="auto"/>
          </w:tcPr>
          <w:p w:rsidR="00D3201D" w:rsidRPr="000741C9" w:rsidRDefault="00D3201D" w:rsidP="000741C9">
            <w:proofErr w:type="spellStart"/>
            <w:r w:rsidRPr="000741C9">
              <w:t>Есік</w:t>
            </w:r>
            <w:proofErr w:type="spellEnd"/>
            <w:r w:rsidRPr="000741C9">
              <w:t xml:space="preserve"> қаласының әкі</w:t>
            </w:r>
            <w:proofErr w:type="gramStart"/>
            <w:r w:rsidRPr="000741C9">
              <w:t>м</w:t>
            </w:r>
            <w:proofErr w:type="gramEnd"/>
            <w:r w:rsidRPr="000741C9">
              <w:t>інің аппараты</w:t>
            </w:r>
          </w:p>
        </w:tc>
        <w:tc>
          <w:tcPr>
            <w:tcW w:w="2421" w:type="dxa"/>
          </w:tcPr>
          <w:p w:rsidR="00D3201D" w:rsidRPr="000741C9" w:rsidRDefault="00D32402" w:rsidP="000741C9">
            <w:hyperlink r:id="rId24" w:history="1">
              <w:r w:rsidR="00272069">
                <w:rPr>
                  <w:rStyle w:val="a4"/>
                </w:rPr>
                <w:t>https://budget.egov.kz/material/material?id=892223&amp;govAgencyId=5226337</w:t>
              </w:r>
            </w:hyperlink>
          </w:p>
        </w:tc>
      </w:tr>
      <w:tr w:rsidR="00E63D6B" w:rsidRPr="00FC2800" w:rsidTr="00C4535B">
        <w:tc>
          <w:tcPr>
            <w:tcW w:w="567" w:type="dxa"/>
          </w:tcPr>
          <w:p w:rsidR="00E63D6B" w:rsidRPr="000741C9" w:rsidRDefault="00E63D6B" w:rsidP="000741C9">
            <w:r w:rsidRPr="000741C9">
              <w:t>19</w:t>
            </w:r>
          </w:p>
        </w:tc>
        <w:tc>
          <w:tcPr>
            <w:tcW w:w="1559" w:type="dxa"/>
          </w:tcPr>
          <w:p w:rsidR="00E63D6B" w:rsidRPr="000741C9" w:rsidRDefault="00E63D6B" w:rsidP="000741C9">
            <w:r w:rsidRPr="000741C9">
              <w:t>124</w:t>
            </w:r>
          </w:p>
        </w:tc>
        <w:tc>
          <w:tcPr>
            <w:tcW w:w="1985" w:type="dxa"/>
          </w:tcPr>
          <w:p w:rsidR="00E63D6B" w:rsidRPr="000741C9" w:rsidRDefault="00E63D6B" w:rsidP="000741C9">
            <w:r w:rsidRPr="000741C9">
              <w:t>1241150</w:t>
            </w:r>
          </w:p>
        </w:tc>
        <w:tc>
          <w:tcPr>
            <w:tcW w:w="850" w:type="dxa"/>
          </w:tcPr>
          <w:p w:rsidR="00E63D6B" w:rsidRPr="000741C9" w:rsidRDefault="00E63D6B" w:rsidP="000741C9"/>
        </w:tc>
        <w:tc>
          <w:tcPr>
            <w:tcW w:w="3668" w:type="dxa"/>
          </w:tcPr>
          <w:p w:rsidR="00E63D6B" w:rsidRPr="000741C9" w:rsidRDefault="00E63D6B" w:rsidP="000741C9">
            <w:pPr>
              <w:rPr>
                <w:lang w:val="kk-KZ"/>
              </w:rPr>
            </w:pPr>
            <w:proofErr w:type="spellStart"/>
            <w:r w:rsidRPr="000741C9">
              <w:t>Ават</w:t>
            </w:r>
            <w:proofErr w:type="spellEnd"/>
            <w:r w:rsidRPr="000741C9">
              <w:t xml:space="preserve"> ауылдық </w:t>
            </w:r>
            <w:proofErr w:type="spellStart"/>
            <w:r w:rsidRPr="000741C9">
              <w:t>округі</w:t>
            </w:r>
            <w:proofErr w:type="spellEnd"/>
            <w:proofErr w:type="gramStart"/>
            <w:r>
              <w:rPr>
                <w:lang w:val="kk-KZ"/>
              </w:rPr>
              <w:t>н</w:t>
            </w:r>
            <w:proofErr w:type="gramEnd"/>
            <w:r>
              <w:rPr>
                <w:lang w:val="kk-KZ"/>
              </w:rPr>
              <w:t>ің әкімінің аппараты</w:t>
            </w:r>
          </w:p>
        </w:tc>
        <w:tc>
          <w:tcPr>
            <w:tcW w:w="2421" w:type="dxa"/>
          </w:tcPr>
          <w:p w:rsidR="00E63D6B" w:rsidRPr="00F76458" w:rsidRDefault="00D32402" w:rsidP="000741C9">
            <w:pPr>
              <w:rPr>
                <w:lang w:val="kk-KZ"/>
              </w:rPr>
            </w:pPr>
            <w:hyperlink r:id="rId25" w:history="1">
              <w:r w:rsidR="00386445" w:rsidRPr="00386445">
                <w:rPr>
                  <w:rStyle w:val="a4"/>
                  <w:lang w:val="kk-KZ"/>
                </w:rPr>
                <w:t>https://budget.egov.kz/material/material?id=896748&amp;govAgencyId=5229491</w:t>
              </w:r>
            </w:hyperlink>
          </w:p>
        </w:tc>
      </w:tr>
      <w:tr w:rsidR="00E63D6B" w:rsidRPr="000741C9" w:rsidTr="00C4535B">
        <w:tc>
          <w:tcPr>
            <w:tcW w:w="567" w:type="dxa"/>
          </w:tcPr>
          <w:p w:rsidR="00E63D6B" w:rsidRPr="000741C9" w:rsidRDefault="00E63D6B" w:rsidP="000741C9">
            <w:r w:rsidRPr="000741C9">
              <w:t>20</w:t>
            </w:r>
          </w:p>
        </w:tc>
        <w:tc>
          <w:tcPr>
            <w:tcW w:w="1559" w:type="dxa"/>
          </w:tcPr>
          <w:p w:rsidR="00E63D6B" w:rsidRPr="000741C9" w:rsidRDefault="00E63D6B" w:rsidP="000741C9">
            <w:r w:rsidRPr="000741C9">
              <w:t>124</w:t>
            </w:r>
          </w:p>
        </w:tc>
        <w:tc>
          <w:tcPr>
            <w:tcW w:w="1985" w:type="dxa"/>
          </w:tcPr>
          <w:p w:rsidR="00E63D6B" w:rsidRPr="000741C9" w:rsidRDefault="00E63D6B" w:rsidP="000741C9">
            <w:r w:rsidRPr="000741C9">
              <w:t>1241151</w:t>
            </w:r>
          </w:p>
        </w:tc>
        <w:tc>
          <w:tcPr>
            <w:tcW w:w="850" w:type="dxa"/>
          </w:tcPr>
          <w:p w:rsidR="00E63D6B" w:rsidRPr="000741C9" w:rsidRDefault="00E63D6B" w:rsidP="000741C9"/>
        </w:tc>
        <w:tc>
          <w:tcPr>
            <w:tcW w:w="3668" w:type="dxa"/>
          </w:tcPr>
          <w:p w:rsidR="00E63D6B" w:rsidRPr="000741C9" w:rsidRDefault="00E63D6B" w:rsidP="000741C9">
            <w:proofErr w:type="gramStart"/>
            <w:r w:rsidRPr="000741C9">
              <w:t>Ақши</w:t>
            </w:r>
            <w:proofErr w:type="gramEnd"/>
            <w:r w:rsidRPr="000741C9">
              <w:t xml:space="preserve"> ауылдық округінің әкімінің аппараты</w:t>
            </w:r>
          </w:p>
        </w:tc>
        <w:tc>
          <w:tcPr>
            <w:tcW w:w="2421" w:type="dxa"/>
          </w:tcPr>
          <w:p w:rsidR="00E63D6B" w:rsidRPr="000741C9" w:rsidRDefault="00D32402" w:rsidP="000741C9">
            <w:hyperlink r:id="rId26" w:history="1">
              <w:r w:rsidR="00DA3FB4">
                <w:rPr>
                  <w:rStyle w:val="a4"/>
                </w:rPr>
                <w:t>https://budget.egov.kz/material/material?id=892038&amp;govAgencyId=4672562</w:t>
              </w:r>
            </w:hyperlink>
          </w:p>
        </w:tc>
      </w:tr>
      <w:tr w:rsidR="00E63D6B" w:rsidRPr="000741C9" w:rsidTr="00C4535B">
        <w:tc>
          <w:tcPr>
            <w:tcW w:w="567" w:type="dxa"/>
          </w:tcPr>
          <w:p w:rsidR="00E63D6B" w:rsidRPr="000741C9" w:rsidRDefault="00E63D6B" w:rsidP="000741C9">
            <w:r w:rsidRPr="000741C9">
              <w:t>21</w:t>
            </w:r>
          </w:p>
        </w:tc>
        <w:tc>
          <w:tcPr>
            <w:tcW w:w="1559" w:type="dxa"/>
          </w:tcPr>
          <w:p w:rsidR="00E63D6B" w:rsidRPr="000741C9" w:rsidRDefault="00E63D6B" w:rsidP="000741C9">
            <w:r w:rsidRPr="000741C9">
              <w:t>124</w:t>
            </w:r>
          </w:p>
        </w:tc>
        <w:tc>
          <w:tcPr>
            <w:tcW w:w="1985" w:type="dxa"/>
          </w:tcPr>
          <w:p w:rsidR="00E63D6B" w:rsidRPr="000741C9" w:rsidRDefault="00E63D6B" w:rsidP="000741C9">
            <w:r w:rsidRPr="000741C9">
              <w:t>1241152</w:t>
            </w:r>
          </w:p>
        </w:tc>
        <w:tc>
          <w:tcPr>
            <w:tcW w:w="850" w:type="dxa"/>
          </w:tcPr>
          <w:p w:rsidR="00E63D6B" w:rsidRPr="000741C9" w:rsidRDefault="00E63D6B" w:rsidP="000741C9"/>
        </w:tc>
        <w:tc>
          <w:tcPr>
            <w:tcW w:w="3668" w:type="dxa"/>
          </w:tcPr>
          <w:p w:rsidR="00E63D6B" w:rsidRPr="000741C9" w:rsidRDefault="00E63D6B" w:rsidP="000741C9">
            <w:r w:rsidRPr="000741C9">
              <w:t>Асы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E63D6B" w:rsidRPr="000741C9" w:rsidRDefault="00D32402" w:rsidP="000741C9">
            <w:hyperlink r:id="rId27" w:history="1">
              <w:r w:rsidR="00D81F99">
                <w:rPr>
                  <w:rStyle w:val="a4"/>
                </w:rPr>
                <w:t>https://budget.egov.kz/material/material?id=88</w:t>
              </w:r>
              <w:r w:rsidR="00D81F99">
                <w:rPr>
                  <w:rStyle w:val="a4"/>
                </w:rPr>
                <w:lastRenderedPageBreak/>
                <w:t>9529&amp;govAgencyId=4681510</w:t>
              </w:r>
            </w:hyperlink>
          </w:p>
        </w:tc>
      </w:tr>
      <w:tr w:rsidR="00E63D6B" w:rsidRPr="000741C9" w:rsidTr="00C4535B">
        <w:tc>
          <w:tcPr>
            <w:tcW w:w="567" w:type="dxa"/>
          </w:tcPr>
          <w:p w:rsidR="00E63D6B" w:rsidRPr="000741C9" w:rsidRDefault="00E63D6B" w:rsidP="000741C9">
            <w:r w:rsidRPr="000741C9">
              <w:lastRenderedPageBreak/>
              <w:t>22</w:t>
            </w:r>
          </w:p>
        </w:tc>
        <w:tc>
          <w:tcPr>
            <w:tcW w:w="1559" w:type="dxa"/>
          </w:tcPr>
          <w:p w:rsidR="00E63D6B" w:rsidRPr="000741C9" w:rsidRDefault="00E63D6B" w:rsidP="000741C9">
            <w:r w:rsidRPr="000741C9">
              <w:t>124</w:t>
            </w:r>
          </w:p>
        </w:tc>
        <w:tc>
          <w:tcPr>
            <w:tcW w:w="1985" w:type="dxa"/>
          </w:tcPr>
          <w:p w:rsidR="00E63D6B" w:rsidRPr="000741C9" w:rsidRDefault="00E63D6B" w:rsidP="000741C9">
            <w:r w:rsidRPr="000741C9">
              <w:t>1241153</w:t>
            </w:r>
          </w:p>
        </w:tc>
        <w:tc>
          <w:tcPr>
            <w:tcW w:w="850" w:type="dxa"/>
          </w:tcPr>
          <w:p w:rsidR="00E63D6B" w:rsidRPr="000741C9" w:rsidRDefault="00E63D6B" w:rsidP="000741C9"/>
        </w:tc>
        <w:tc>
          <w:tcPr>
            <w:tcW w:w="3668" w:type="dxa"/>
          </w:tcPr>
          <w:p w:rsidR="00E63D6B" w:rsidRPr="000741C9" w:rsidRDefault="00E63D6B" w:rsidP="000741C9">
            <w:r w:rsidRPr="000741C9">
              <w:t>Бартоғай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E63D6B" w:rsidRPr="000741C9" w:rsidRDefault="00D32402" w:rsidP="000741C9">
            <w:hyperlink r:id="rId28" w:history="1">
              <w:r w:rsidR="00AF04DA">
                <w:rPr>
                  <w:rStyle w:val="a4"/>
                </w:rPr>
                <w:t>https://budget.egov.kz/material/material?id=903467&amp;govAgencyId=4669669</w:t>
              </w:r>
            </w:hyperlink>
          </w:p>
        </w:tc>
      </w:tr>
      <w:tr w:rsidR="00E63D6B" w:rsidRPr="000741C9" w:rsidTr="00C4535B">
        <w:tc>
          <w:tcPr>
            <w:tcW w:w="567" w:type="dxa"/>
          </w:tcPr>
          <w:p w:rsidR="00E63D6B" w:rsidRPr="000741C9" w:rsidRDefault="00E63D6B" w:rsidP="000741C9">
            <w:r w:rsidRPr="000741C9">
              <w:t>23</w:t>
            </w:r>
          </w:p>
        </w:tc>
        <w:tc>
          <w:tcPr>
            <w:tcW w:w="1559" w:type="dxa"/>
          </w:tcPr>
          <w:p w:rsidR="00E63D6B" w:rsidRPr="000741C9" w:rsidRDefault="00E63D6B" w:rsidP="000741C9">
            <w:r w:rsidRPr="000741C9">
              <w:t>124</w:t>
            </w:r>
          </w:p>
        </w:tc>
        <w:tc>
          <w:tcPr>
            <w:tcW w:w="1985" w:type="dxa"/>
          </w:tcPr>
          <w:p w:rsidR="00E63D6B" w:rsidRPr="000741C9" w:rsidRDefault="00E63D6B" w:rsidP="000741C9">
            <w:r w:rsidRPr="000741C9">
              <w:t>1241154</w:t>
            </w:r>
          </w:p>
        </w:tc>
        <w:tc>
          <w:tcPr>
            <w:tcW w:w="850" w:type="dxa"/>
          </w:tcPr>
          <w:p w:rsidR="00E63D6B" w:rsidRPr="000741C9" w:rsidRDefault="00E63D6B" w:rsidP="000741C9"/>
        </w:tc>
        <w:tc>
          <w:tcPr>
            <w:tcW w:w="3668" w:type="dxa"/>
          </w:tcPr>
          <w:p w:rsidR="00E63D6B" w:rsidRPr="000741C9" w:rsidRDefault="00E63D6B" w:rsidP="000741C9">
            <w:r w:rsidRPr="000741C9">
              <w:t>Бөлек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E63D6B" w:rsidRPr="000741C9" w:rsidRDefault="00D32402" w:rsidP="000741C9">
            <w:hyperlink r:id="rId29" w:history="1">
              <w:r w:rsidR="0092087E">
                <w:rPr>
                  <w:rStyle w:val="a4"/>
                </w:rPr>
                <w:t>https://budget.egov.kz/material/material?id=889519&amp;govAgencyId=4669665</w:t>
              </w:r>
            </w:hyperlink>
          </w:p>
        </w:tc>
      </w:tr>
      <w:tr w:rsidR="00E63D6B" w:rsidRPr="000741C9" w:rsidTr="00C4535B">
        <w:tc>
          <w:tcPr>
            <w:tcW w:w="567" w:type="dxa"/>
          </w:tcPr>
          <w:p w:rsidR="00E63D6B" w:rsidRPr="000741C9" w:rsidRDefault="00E63D6B" w:rsidP="000741C9">
            <w:r w:rsidRPr="000741C9">
              <w:t>24</w:t>
            </w:r>
          </w:p>
        </w:tc>
        <w:tc>
          <w:tcPr>
            <w:tcW w:w="1559" w:type="dxa"/>
          </w:tcPr>
          <w:p w:rsidR="00E63D6B" w:rsidRPr="000741C9" w:rsidRDefault="00E63D6B" w:rsidP="000741C9">
            <w:r w:rsidRPr="000741C9">
              <w:t>124</w:t>
            </w:r>
          </w:p>
        </w:tc>
        <w:tc>
          <w:tcPr>
            <w:tcW w:w="1985" w:type="dxa"/>
          </w:tcPr>
          <w:p w:rsidR="00E63D6B" w:rsidRPr="000741C9" w:rsidRDefault="00E63D6B" w:rsidP="000741C9">
            <w:r w:rsidRPr="000741C9">
              <w:t>1241155</w:t>
            </w:r>
          </w:p>
        </w:tc>
        <w:tc>
          <w:tcPr>
            <w:tcW w:w="850" w:type="dxa"/>
          </w:tcPr>
          <w:p w:rsidR="00E63D6B" w:rsidRPr="000741C9" w:rsidRDefault="00E63D6B" w:rsidP="000741C9"/>
        </w:tc>
        <w:tc>
          <w:tcPr>
            <w:tcW w:w="3668" w:type="dxa"/>
          </w:tcPr>
          <w:p w:rsidR="00E63D6B" w:rsidRPr="000741C9" w:rsidRDefault="00E63D6B" w:rsidP="000741C9">
            <w:r w:rsidRPr="000741C9">
              <w:t>Бәйтерек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E63D6B" w:rsidRPr="000741C9" w:rsidRDefault="00D32402" w:rsidP="000741C9">
            <w:hyperlink r:id="rId30" w:history="1">
              <w:r w:rsidR="00FA49CF">
                <w:rPr>
                  <w:rStyle w:val="a4"/>
                </w:rPr>
                <w:t>https://budget.egov.kz/material/material?id=901636&amp;govAgencyId=4672565</w:t>
              </w:r>
            </w:hyperlink>
          </w:p>
        </w:tc>
      </w:tr>
      <w:tr w:rsidR="00E63D6B" w:rsidRPr="000741C9" w:rsidTr="00C4535B">
        <w:tc>
          <w:tcPr>
            <w:tcW w:w="567" w:type="dxa"/>
          </w:tcPr>
          <w:p w:rsidR="00E63D6B" w:rsidRPr="000741C9" w:rsidRDefault="00E63D6B" w:rsidP="000741C9">
            <w:r w:rsidRPr="000741C9">
              <w:t>25</w:t>
            </w:r>
          </w:p>
        </w:tc>
        <w:tc>
          <w:tcPr>
            <w:tcW w:w="1559" w:type="dxa"/>
          </w:tcPr>
          <w:p w:rsidR="00E63D6B" w:rsidRPr="000741C9" w:rsidRDefault="00E63D6B" w:rsidP="000741C9">
            <w:r w:rsidRPr="000741C9">
              <w:t>124</w:t>
            </w:r>
          </w:p>
        </w:tc>
        <w:tc>
          <w:tcPr>
            <w:tcW w:w="1985" w:type="dxa"/>
          </w:tcPr>
          <w:p w:rsidR="00E63D6B" w:rsidRPr="000741C9" w:rsidRDefault="00E63D6B" w:rsidP="000741C9">
            <w:r w:rsidRPr="000741C9">
              <w:t>1241156</w:t>
            </w:r>
          </w:p>
        </w:tc>
        <w:tc>
          <w:tcPr>
            <w:tcW w:w="850" w:type="dxa"/>
          </w:tcPr>
          <w:p w:rsidR="00E63D6B" w:rsidRPr="000741C9" w:rsidRDefault="00E63D6B" w:rsidP="000741C9"/>
        </w:tc>
        <w:tc>
          <w:tcPr>
            <w:tcW w:w="3668" w:type="dxa"/>
          </w:tcPr>
          <w:p w:rsidR="00E63D6B" w:rsidRPr="000741C9" w:rsidRDefault="00E63D6B" w:rsidP="000741C9">
            <w:proofErr w:type="spellStart"/>
            <w:r w:rsidRPr="000741C9">
              <w:t>Балтабай</w:t>
            </w:r>
            <w:proofErr w:type="spellEnd"/>
            <w:r w:rsidRPr="000741C9">
              <w:t xml:space="preserve">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E63D6B" w:rsidRDefault="00D32402" w:rsidP="000741C9">
            <w:hyperlink r:id="rId31" w:history="1">
              <w:r w:rsidR="0055670B">
                <w:rPr>
                  <w:rStyle w:val="a4"/>
                </w:rPr>
                <w:t>https://budget.egov.kz/material/material?id=901430&amp;govAgencyId=4673428</w:t>
              </w:r>
            </w:hyperlink>
          </w:p>
          <w:p w:rsidR="00A21F06" w:rsidRDefault="00A21F06" w:rsidP="000741C9"/>
          <w:p w:rsidR="00A21F06" w:rsidRDefault="00A21F06" w:rsidP="000741C9"/>
          <w:p w:rsidR="00A21F06" w:rsidRPr="000741C9" w:rsidRDefault="00A21F06" w:rsidP="000741C9"/>
        </w:tc>
      </w:tr>
      <w:tr w:rsidR="00E63D6B" w:rsidRPr="000741C9" w:rsidTr="00C4535B">
        <w:tc>
          <w:tcPr>
            <w:tcW w:w="567" w:type="dxa"/>
          </w:tcPr>
          <w:p w:rsidR="00E63D6B" w:rsidRPr="000741C9" w:rsidRDefault="00E63D6B" w:rsidP="000741C9">
            <w:r w:rsidRPr="000741C9">
              <w:t>26</w:t>
            </w:r>
          </w:p>
        </w:tc>
        <w:tc>
          <w:tcPr>
            <w:tcW w:w="1559" w:type="dxa"/>
          </w:tcPr>
          <w:p w:rsidR="00E63D6B" w:rsidRPr="000741C9" w:rsidRDefault="00E63D6B" w:rsidP="000741C9">
            <w:r w:rsidRPr="000741C9">
              <w:t>124</w:t>
            </w:r>
          </w:p>
        </w:tc>
        <w:tc>
          <w:tcPr>
            <w:tcW w:w="1985" w:type="dxa"/>
          </w:tcPr>
          <w:p w:rsidR="00E63D6B" w:rsidRPr="000741C9" w:rsidRDefault="00E63D6B" w:rsidP="000741C9">
            <w:r w:rsidRPr="000741C9">
              <w:t>1241157</w:t>
            </w:r>
          </w:p>
        </w:tc>
        <w:tc>
          <w:tcPr>
            <w:tcW w:w="850" w:type="dxa"/>
          </w:tcPr>
          <w:p w:rsidR="00E63D6B" w:rsidRPr="000741C9" w:rsidRDefault="00E63D6B" w:rsidP="000741C9"/>
        </w:tc>
        <w:tc>
          <w:tcPr>
            <w:tcW w:w="3668" w:type="dxa"/>
          </w:tcPr>
          <w:p w:rsidR="00E63D6B" w:rsidRPr="000741C9" w:rsidRDefault="00E63D6B" w:rsidP="000741C9">
            <w:r w:rsidRPr="000741C9">
              <w:t xml:space="preserve">Бәйдібек </w:t>
            </w:r>
            <w:proofErr w:type="spellStart"/>
            <w:r w:rsidRPr="000741C9">
              <w:t>би</w:t>
            </w:r>
            <w:proofErr w:type="spellEnd"/>
            <w:r w:rsidRPr="000741C9">
              <w:t xml:space="preserve">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E63D6B" w:rsidRPr="000741C9" w:rsidRDefault="00D32402" w:rsidP="000741C9">
            <w:hyperlink r:id="rId32" w:history="1">
              <w:r w:rsidR="00A21F06">
                <w:rPr>
                  <w:rStyle w:val="a4"/>
                </w:rPr>
                <w:t>https://budget.egov.kz/material/material?id=893445&amp;govAgencyId=4669667</w:t>
              </w:r>
            </w:hyperlink>
          </w:p>
        </w:tc>
      </w:tr>
      <w:tr w:rsidR="00E63D6B" w:rsidRPr="000741C9" w:rsidTr="00C4535B">
        <w:tc>
          <w:tcPr>
            <w:tcW w:w="567" w:type="dxa"/>
          </w:tcPr>
          <w:p w:rsidR="00E63D6B" w:rsidRPr="000741C9" w:rsidRDefault="00E63D6B" w:rsidP="000741C9">
            <w:r w:rsidRPr="000741C9">
              <w:t>27</w:t>
            </w:r>
          </w:p>
        </w:tc>
        <w:tc>
          <w:tcPr>
            <w:tcW w:w="1559" w:type="dxa"/>
          </w:tcPr>
          <w:p w:rsidR="00E63D6B" w:rsidRPr="000741C9" w:rsidRDefault="00E63D6B" w:rsidP="000741C9">
            <w:r w:rsidRPr="000741C9">
              <w:t>124</w:t>
            </w:r>
          </w:p>
        </w:tc>
        <w:tc>
          <w:tcPr>
            <w:tcW w:w="1985" w:type="dxa"/>
          </w:tcPr>
          <w:p w:rsidR="00E63D6B" w:rsidRPr="000741C9" w:rsidRDefault="00E63D6B" w:rsidP="000741C9">
            <w:r w:rsidRPr="000741C9">
              <w:t>1241158</w:t>
            </w:r>
          </w:p>
        </w:tc>
        <w:tc>
          <w:tcPr>
            <w:tcW w:w="850" w:type="dxa"/>
          </w:tcPr>
          <w:p w:rsidR="00E63D6B" w:rsidRPr="000741C9" w:rsidRDefault="00E63D6B" w:rsidP="000741C9"/>
        </w:tc>
        <w:tc>
          <w:tcPr>
            <w:tcW w:w="3668" w:type="dxa"/>
          </w:tcPr>
          <w:p w:rsidR="00E63D6B" w:rsidRPr="000741C9" w:rsidRDefault="00E63D6B" w:rsidP="000741C9">
            <w:r w:rsidRPr="000741C9">
              <w:t>Қаракемер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E63D6B" w:rsidRPr="000741C9" w:rsidRDefault="00D32402" w:rsidP="000741C9">
            <w:hyperlink r:id="rId33" w:history="1">
              <w:r w:rsidR="00F00AF9">
                <w:rPr>
                  <w:rStyle w:val="a4"/>
                </w:rPr>
                <w:t>https://budget.egov.kz/material/material?id=890402&amp;govAgencyId=4673426</w:t>
              </w:r>
            </w:hyperlink>
          </w:p>
        </w:tc>
      </w:tr>
      <w:tr w:rsidR="00E63D6B" w:rsidRPr="000741C9" w:rsidTr="00C4535B">
        <w:tc>
          <w:tcPr>
            <w:tcW w:w="567" w:type="dxa"/>
          </w:tcPr>
          <w:p w:rsidR="00E63D6B" w:rsidRPr="000741C9" w:rsidRDefault="00E63D6B" w:rsidP="000741C9">
            <w:r w:rsidRPr="000741C9">
              <w:t>28</w:t>
            </w:r>
          </w:p>
        </w:tc>
        <w:tc>
          <w:tcPr>
            <w:tcW w:w="1559" w:type="dxa"/>
          </w:tcPr>
          <w:p w:rsidR="00E63D6B" w:rsidRPr="000741C9" w:rsidRDefault="00E63D6B" w:rsidP="000741C9">
            <w:r w:rsidRPr="000741C9">
              <w:t>124</w:t>
            </w:r>
          </w:p>
        </w:tc>
        <w:tc>
          <w:tcPr>
            <w:tcW w:w="1985" w:type="dxa"/>
          </w:tcPr>
          <w:p w:rsidR="00E63D6B" w:rsidRPr="000741C9" w:rsidRDefault="00E63D6B" w:rsidP="000741C9">
            <w:r w:rsidRPr="000741C9">
              <w:t>1241159</w:t>
            </w:r>
          </w:p>
        </w:tc>
        <w:tc>
          <w:tcPr>
            <w:tcW w:w="850" w:type="dxa"/>
          </w:tcPr>
          <w:p w:rsidR="00E63D6B" w:rsidRPr="000741C9" w:rsidRDefault="00E63D6B" w:rsidP="000741C9"/>
        </w:tc>
        <w:tc>
          <w:tcPr>
            <w:tcW w:w="3668" w:type="dxa"/>
          </w:tcPr>
          <w:p w:rsidR="00E63D6B" w:rsidRPr="000741C9" w:rsidRDefault="00E63D6B" w:rsidP="000741C9">
            <w:r w:rsidRPr="000741C9">
              <w:t>Қырбалтабай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E63D6B" w:rsidRPr="000741C9" w:rsidRDefault="00D32402" w:rsidP="000741C9">
            <w:hyperlink r:id="rId34" w:history="1">
              <w:r w:rsidR="00F00AF9">
                <w:rPr>
                  <w:rStyle w:val="a4"/>
                </w:rPr>
                <w:t>https://budget.egov.kz/material/material?id=889764&amp;govAgencyId=5226339</w:t>
              </w:r>
            </w:hyperlink>
          </w:p>
        </w:tc>
      </w:tr>
      <w:tr w:rsidR="008602E2" w:rsidRPr="000741C9" w:rsidTr="00C4535B">
        <w:tc>
          <w:tcPr>
            <w:tcW w:w="567" w:type="dxa"/>
          </w:tcPr>
          <w:p w:rsidR="008602E2" w:rsidRPr="000741C9" w:rsidRDefault="008602E2" w:rsidP="000741C9">
            <w:r w:rsidRPr="000741C9">
              <w:t>29</w:t>
            </w:r>
          </w:p>
        </w:tc>
        <w:tc>
          <w:tcPr>
            <w:tcW w:w="1559" w:type="dxa"/>
          </w:tcPr>
          <w:p w:rsidR="008602E2" w:rsidRPr="000741C9" w:rsidRDefault="008602E2" w:rsidP="000741C9">
            <w:r w:rsidRPr="000741C9">
              <w:t>124</w:t>
            </w:r>
          </w:p>
        </w:tc>
        <w:tc>
          <w:tcPr>
            <w:tcW w:w="1985" w:type="dxa"/>
          </w:tcPr>
          <w:p w:rsidR="008602E2" w:rsidRPr="000741C9" w:rsidRDefault="008602E2" w:rsidP="000741C9">
            <w:r w:rsidRPr="000741C9">
              <w:t>1241160</w:t>
            </w:r>
          </w:p>
        </w:tc>
        <w:tc>
          <w:tcPr>
            <w:tcW w:w="850" w:type="dxa"/>
          </w:tcPr>
          <w:p w:rsidR="008602E2" w:rsidRPr="000741C9" w:rsidRDefault="008602E2" w:rsidP="000741C9"/>
        </w:tc>
        <w:tc>
          <w:tcPr>
            <w:tcW w:w="3668" w:type="dxa"/>
          </w:tcPr>
          <w:p w:rsidR="008602E2" w:rsidRPr="000741C9" w:rsidRDefault="008602E2" w:rsidP="000741C9">
            <w:r w:rsidRPr="000741C9">
              <w:t>Қаражота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8602E2" w:rsidRPr="000741C9" w:rsidRDefault="00D32402" w:rsidP="000741C9">
            <w:hyperlink r:id="rId35" w:history="1">
              <w:r w:rsidR="00372787">
                <w:rPr>
                  <w:rStyle w:val="a4"/>
                </w:rPr>
                <w:t>https://budget.egov.kz/material/material?id=901485&amp;govAgencyId=4618566</w:t>
              </w:r>
            </w:hyperlink>
          </w:p>
        </w:tc>
      </w:tr>
      <w:tr w:rsidR="008602E2" w:rsidRPr="000741C9" w:rsidTr="00C4535B">
        <w:tc>
          <w:tcPr>
            <w:tcW w:w="567" w:type="dxa"/>
          </w:tcPr>
          <w:p w:rsidR="008602E2" w:rsidRPr="000741C9" w:rsidRDefault="008602E2" w:rsidP="000741C9">
            <w:r w:rsidRPr="000741C9">
              <w:t>30</w:t>
            </w:r>
          </w:p>
        </w:tc>
        <w:tc>
          <w:tcPr>
            <w:tcW w:w="1559" w:type="dxa"/>
          </w:tcPr>
          <w:p w:rsidR="008602E2" w:rsidRPr="000741C9" w:rsidRDefault="008602E2" w:rsidP="000741C9">
            <w:r w:rsidRPr="000741C9">
              <w:t>124</w:t>
            </w:r>
          </w:p>
        </w:tc>
        <w:tc>
          <w:tcPr>
            <w:tcW w:w="1985" w:type="dxa"/>
          </w:tcPr>
          <w:p w:rsidR="008602E2" w:rsidRPr="000741C9" w:rsidRDefault="008602E2" w:rsidP="000741C9">
            <w:r w:rsidRPr="000741C9">
              <w:t>1241161</w:t>
            </w:r>
          </w:p>
        </w:tc>
        <w:tc>
          <w:tcPr>
            <w:tcW w:w="850" w:type="dxa"/>
          </w:tcPr>
          <w:p w:rsidR="008602E2" w:rsidRPr="000741C9" w:rsidRDefault="008602E2" w:rsidP="000741C9"/>
        </w:tc>
        <w:tc>
          <w:tcPr>
            <w:tcW w:w="3668" w:type="dxa"/>
          </w:tcPr>
          <w:p w:rsidR="008602E2" w:rsidRPr="000741C9" w:rsidRDefault="008602E2" w:rsidP="000741C9">
            <w:r w:rsidRPr="000741C9">
              <w:t>Қорам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8602E2" w:rsidRPr="000741C9" w:rsidRDefault="00D32402" w:rsidP="000741C9">
            <w:hyperlink r:id="rId36" w:history="1">
              <w:r w:rsidR="00304C81">
                <w:rPr>
                  <w:rStyle w:val="a4"/>
                </w:rPr>
                <w:t>https://budget.egov.kz/material/material?id=898555&amp;govAgencyId=4681511</w:t>
              </w:r>
            </w:hyperlink>
          </w:p>
        </w:tc>
      </w:tr>
      <w:tr w:rsidR="008602E2" w:rsidRPr="000741C9" w:rsidTr="00C4535B">
        <w:tc>
          <w:tcPr>
            <w:tcW w:w="567" w:type="dxa"/>
          </w:tcPr>
          <w:p w:rsidR="008602E2" w:rsidRPr="000741C9" w:rsidRDefault="008602E2" w:rsidP="000741C9">
            <w:r w:rsidRPr="000741C9">
              <w:t>31</w:t>
            </w:r>
          </w:p>
        </w:tc>
        <w:tc>
          <w:tcPr>
            <w:tcW w:w="1559" w:type="dxa"/>
          </w:tcPr>
          <w:p w:rsidR="008602E2" w:rsidRPr="000741C9" w:rsidRDefault="008602E2" w:rsidP="000741C9">
            <w:r w:rsidRPr="000741C9">
              <w:t>124</w:t>
            </w:r>
          </w:p>
        </w:tc>
        <w:tc>
          <w:tcPr>
            <w:tcW w:w="1985" w:type="dxa"/>
          </w:tcPr>
          <w:p w:rsidR="008602E2" w:rsidRPr="000741C9" w:rsidRDefault="008602E2" w:rsidP="000741C9">
            <w:r w:rsidRPr="000741C9">
              <w:t>1241162</w:t>
            </w:r>
          </w:p>
        </w:tc>
        <w:tc>
          <w:tcPr>
            <w:tcW w:w="850" w:type="dxa"/>
          </w:tcPr>
          <w:p w:rsidR="008602E2" w:rsidRPr="000741C9" w:rsidRDefault="008602E2" w:rsidP="000741C9"/>
        </w:tc>
        <w:tc>
          <w:tcPr>
            <w:tcW w:w="3668" w:type="dxa"/>
          </w:tcPr>
          <w:p w:rsidR="008602E2" w:rsidRPr="000741C9" w:rsidRDefault="008602E2" w:rsidP="000741C9">
            <w:r w:rsidRPr="000741C9">
              <w:t>Жаңашар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8602E2" w:rsidRPr="000741C9" w:rsidRDefault="00D32402" w:rsidP="000741C9">
            <w:hyperlink r:id="rId37" w:history="1">
              <w:r w:rsidR="00304C81">
                <w:rPr>
                  <w:rStyle w:val="a4"/>
                </w:rPr>
                <w:t>https://budget.egov.kz/material/material?id=896797&amp;govAgencyId=4681500</w:t>
              </w:r>
            </w:hyperlink>
          </w:p>
        </w:tc>
      </w:tr>
      <w:tr w:rsidR="00CA7797" w:rsidRPr="000741C9" w:rsidTr="00C4535B">
        <w:tc>
          <w:tcPr>
            <w:tcW w:w="567" w:type="dxa"/>
          </w:tcPr>
          <w:p w:rsidR="00CA7797" w:rsidRPr="000741C9" w:rsidRDefault="00CA7797" w:rsidP="00CA7797">
            <w:r w:rsidRPr="000741C9">
              <w:t>32</w:t>
            </w:r>
          </w:p>
        </w:tc>
        <w:tc>
          <w:tcPr>
            <w:tcW w:w="1559" w:type="dxa"/>
          </w:tcPr>
          <w:p w:rsidR="00CA7797" w:rsidRPr="000741C9" w:rsidRDefault="00CA7797" w:rsidP="00CA7797">
            <w:r w:rsidRPr="000741C9">
              <w:t>124</w:t>
            </w:r>
          </w:p>
        </w:tc>
        <w:tc>
          <w:tcPr>
            <w:tcW w:w="1985" w:type="dxa"/>
          </w:tcPr>
          <w:p w:rsidR="00CA7797" w:rsidRPr="000741C9" w:rsidRDefault="00CA7797" w:rsidP="000741C9">
            <w:r w:rsidRPr="000741C9">
              <w:t>1241163</w:t>
            </w:r>
          </w:p>
        </w:tc>
        <w:tc>
          <w:tcPr>
            <w:tcW w:w="850" w:type="dxa"/>
          </w:tcPr>
          <w:p w:rsidR="00CA7797" w:rsidRPr="000741C9" w:rsidRDefault="00CA7797" w:rsidP="000741C9"/>
        </w:tc>
        <w:tc>
          <w:tcPr>
            <w:tcW w:w="3668" w:type="dxa"/>
          </w:tcPr>
          <w:p w:rsidR="00CA7797" w:rsidRPr="000741C9" w:rsidRDefault="00CA7797" w:rsidP="000741C9">
            <w:r w:rsidRPr="000741C9">
              <w:t>Көктөбе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CA7797" w:rsidRDefault="00D32402" w:rsidP="002F1FD7">
            <w:hyperlink r:id="rId38" w:history="1">
              <w:r w:rsidR="003C2206">
                <w:rPr>
                  <w:rStyle w:val="a4"/>
                </w:rPr>
                <w:t>https://budget.egov.kz/material/material?id=891287&amp;govAgencyId=4429302</w:t>
              </w:r>
            </w:hyperlink>
          </w:p>
        </w:tc>
      </w:tr>
      <w:tr w:rsidR="00CA7797" w:rsidRPr="000741C9" w:rsidTr="00C4535B">
        <w:tc>
          <w:tcPr>
            <w:tcW w:w="567" w:type="dxa"/>
          </w:tcPr>
          <w:p w:rsidR="00CA7797" w:rsidRPr="000741C9" w:rsidRDefault="00CA7797" w:rsidP="00CA7797">
            <w:r w:rsidRPr="000741C9">
              <w:t>33</w:t>
            </w:r>
          </w:p>
        </w:tc>
        <w:tc>
          <w:tcPr>
            <w:tcW w:w="1559" w:type="dxa"/>
          </w:tcPr>
          <w:p w:rsidR="00CA7797" w:rsidRPr="000741C9" w:rsidRDefault="00CA7797" w:rsidP="00CA7797">
            <w:r w:rsidRPr="000741C9">
              <w:t>124</w:t>
            </w:r>
          </w:p>
        </w:tc>
        <w:tc>
          <w:tcPr>
            <w:tcW w:w="1985" w:type="dxa"/>
          </w:tcPr>
          <w:p w:rsidR="00CA7797" w:rsidRPr="000741C9" w:rsidRDefault="00CA7797" w:rsidP="00CA7797">
            <w:r w:rsidRPr="000741C9">
              <w:t>1241164</w:t>
            </w:r>
          </w:p>
        </w:tc>
        <w:tc>
          <w:tcPr>
            <w:tcW w:w="850" w:type="dxa"/>
          </w:tcPr>
          <w:p w:rsidR="00CA7797" w:rsidRPr="000741C9" w:rsidRDefault="00CA7797" w:rsidP="000741C9"/>
        </w:tc>
        <w:tc>
          <w:tcPr>
            <w:tcW w:w="3668" w:type="dxa"/>
          </w:tcPr>
          <w:p w:rsidR="00CA7797" w:rsidRPr="000741C9" w:rsidRDefault="00CA7797" w:rsidP="000741C9">
            <w:r w:rsidRPr="000741C9">
              <w:t>Қазақстан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CA7797" w:rsidRPr="000741C9" w:rsidRDefault="00D32402" w:rsidP="000741C9">
            <w:hyperlink r:id="rId39" w:history="1">
              <w:r w:rsidR="00AD1765">
                <w:rPr>
                  <w:rStyle w:val="a4"/>
                </w:rPr>
                <w:t>https://budget.egov.kz/material/material?id=893647&amp;govAgencyId=4618567</w:t>
              </w:r>
            </w:hyperlink>
          </w:p>
        </w:tc>
      </w:tr>
      <w:tr w:rsidR="00CA7797" w:rsidRPr="000741C9" w:rsidTr="00C4535B">
        <w:tc>
          <w:tcPr>
            <w:tcW w:w="567" w:type="dxa"/>
          </w:tcPr>
          <w:p w:rsidR="00CA7797" w:rsidRPr="000741C9" w:rsidRDefault="00CA7797" w:rsidP="00CA7797">
            <w:r w:rsidRPr="000741C9">
              <w:lastRenderedPageBreak/>
              <w:t>34</w:t>
            </w:r>
          </w:p>
        </w:tc>
        <w:tc>
          <w:tcPr>
            <w:tcW w:w="1559" w:type="dxa"/>
          </w:tcPr>
          <w:p w:rsidR="00CA7797" w:rsidRPr="000741C9" w:rsidRDefault="00CA7797" w:rsidP="00CA7797">
            <w:r w:rsidRPr="000741C9">
              <w:t>124</w:t>
            </w:r>
          </w:p>
        </w:tc>
        <w:tc>
          <w:tcPr>
            <w:tcW w:w="1985" w:type="dxa"/>
          </w:tcPr>
          <w:p w:rsidR="00CA7797" w:rsidRPr="000741C9" w:rsidRDefault="00CA7797" w:rsidP="00CA7797">
            <w:r w:rsidRPr="000741C9">
              <w:t>1241165</w:t>
            </w:r>
          </w:p>
        </w:tc>
        <w:tc>
          <w:tcPr>
            <w:tcW w:w="850" w:type="dxa"/>
          </w:tcPr>
          <w:p w:rsidR="00CA7797" w:rsidRPr="000741C9" w:rsidRDefault="00CA7797" w:rsidP="000741C9"/>
        </w:tc>
        <w:tc>
          <w:tcPr>
            <w:tcW w:w="3668" w:type="dxa"/>
          </w:tcPr>
          <w:p w:rsidR="00CA7797" w:rsidRPr="000741C9" w:rsidRDefault="00CA7797" w:rsidP="000741C9">
            <w:r w:rsidRPr="000741C9">
              <w:t>Қаратұрық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CA7797" w:rsidRPr="000741C9" w:rsidRDefault="00D32402" w:rsidP="000741C9">
            <w:hyperlink r:id="rId40" w:history="1">
              <w:r w:rsidR="00847EAB">
                <w:rPr>
                  <w:rStyle w:val="a4"/>
                </w:rPr>
                <w:t>https://budget.egov.kz/material/material?id=894180&amp;govAgencyId=4669661</w:t>
              </w:r>
            </w:hyperlink>
          </w:p>
        </w:tc>
      </w:tr>
      <w:tr w:rsidR="00CA7797" w:rsidRPr="000741C9" w:rsidTr="00C4535B">
        <w:tc>
          <w:tcPr>
            <w:tcW w:w="567" w:type="dxa"/>
          </w:tcPr>
          <w:p w:rsidR="00CA7797" w:rsidRPr="000741C9" w:rsidRDefault="00CA7797" w:rsidP="00CA7797">
            <w:r w:rsidRPr="000741C9">
              <w:t>35</w:t>
            </w:r>
          </w:p>
        </w:tc>
        <w:tc>
          <w:tcPr>
            <w:tcW w:w="1559" w:type="dxa"/>
          </w:tcPr>
          <w:p w:rsidR="00CA7797" w:rsidRPr="000741C9" w:rsidRDefault="00CA7797" w:rsidP="00CA7797">
            <w:r w:rsidRPr="000741C9">
              <w:t>124</w:t>
            </w:r>
          </w:p>
        </w:tc>
        <w:tc>
          <w:tcPr>
            <w:tcW w:w="1985" w:type="dxa"/>
          </w:tcPr>
          <w:p w:rsidR="00CA7797" w:rsidRPr="000741C9" w:rsidRDefault="00CA7797" w:rsidP="00CA7797">
            <w:r w:rsidRPr="000741C9">
              <w:t>1241166</w:t>
            </w:r>
          </w:p>
        </w:tc>
        <w:tc>
          <w:tcPr>
            <w:tcW w:w="850" w:type="dxa"/>
          </w:tcPr>
          <w:p w:rsidR="00CA7797" w:rsidRPr="000741C9" w:rsidRDefault="00CA7797" w:rsidP="000741C9"/>
        </w:tc>
        <w:tc>
          <w:tcPr>
            <w:tcW w:w="3668" w:type="dxa"/>
          </w:tcPr>
          <w:p w:rsidR="00CA7797" w:rsidRPr="000741C9" w:rsidRDefault="00CA7797" w:rsidP="000741C9">
            <w:r w:rsidRPr="000741C9">
              <w:t>Масақ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CA7797" w:rsidRPr="006D7DC4" w:rsidRDefault="00D32402" w:rsidP="00CA7797">
            <w:pPr>
              <w:rPr>
                <w:rFonts w:ascii="Times New Roman" w:hAnsi="Times New Roman" w:cs="Times New Roman"/>
              </w:rPr>
            </w:pPr>
            <w:hyperlink r:id="rId41" w:history="1">
              <w:r w:rsidR="00FE43F0">
                <w:rPr>
                  <w:rStyle w:val="a4"/>
                </w:rPr>
                <w:t>https://budget.egov.kz/material/material?id=900950&amp;govAgencyId=5229980</w:t>
              </w:r>
            </w:hyperlink>
          </w:p>
        </w:tc>
      </w:tr>
      <w:tr w:rsidR="00074FE2" w:rsidRPr="00FC2800" w:rsidTr="00C4535B">
        <w:tc>
          <w:tcPr>
            <w:tcW w:w="567" w:type="dxa"/>
          </w:tcPr>
          <w:p w:rsidR="00074FE2" w:rsidRPr="000741C9" w:rsidRDefault="00074FE2" w:rsidP="00DB1A6C">
            <w:r>
              <w:t>36</w:t>
            </w:r>
          </w:p>
        </w:tc>
        <w:tc>
          <w:tcPr>
            <w:tcW w:w="1559" w:type="dxa"/>
          </w:tcPr>
          <w:p w:rsidR="00074FE2" w:rsidRPr="000741C9" w:rsidRDefault="00074FE2" w:rsidP="00DB1A6C">
            <w:r>
              <w:t>124</w:t>
            </w:r>
          </w:p>
        </w:tc>
        <w:tc>
          <w:tcPr>
            <w:tcW w:w="1985" w:type="dxa"/>
          </w:tcPr>
          <w:p w:rsidR="00074FE2" w:rsidRPr="000741C9" w:rsidRDefault="00074FE2" w:rsidP="00DB1A6C">
            <w:r>
              <w:t>1241167</w:t>
            </w:r>
          </w:p>
        </w:tc>
        <w:tc>
          <w:tcPr>
            <w:tcW w:w="850" w:type="dxa"/>
          </w:tcPr>
          <w:p w:rsidR="00074FE2" w:rsidRPr="000741C9" w:rsidRDefault="00074FE2" w:rsidP="000741C9"/>
        </w:tc>
        <w:tc>
          <w:tcPr>
            <w:tcW w:w="3668" w:type="dxa"/>
          </w:tcPr>
          <w:p w:rsidR="00074FE2" w:rsidRPr="00757ADA" w:rsidRDefault="00074FE2" w:rsidP="000741C9">
            <w:pPr>
              <w:rPr>
                <w:lang w:val="kk-KZ"/>
              </w:rPr>
            </w:pPr>
            <w:proofErr w:type="spellStart"/>
            <w:r>
              <w:t>Малыбай</w:t>
            </w:r>
            <w:proofErr w:type="spellEnd"/>
            <w:r>
              <w:t xml:space="preserve"> </w:t>
            </w:r>
            <w:proofErr w:type="spellStart"/>
            <w:r>
              <w:t>ауылды</w:t>
            </w:r>
            <w:proofErr w:type="spellEnd"/>
            <w:r>
              <w:rPr>
                <w:lang w:val="kk-KZ"/>
              </w:rPr>
              <w:t>қ округі</w:t>
            </w:r>
            <w:proofErr w:type="gramStart"/>
            <w:r>
              <w:rPr>
                <w:lang w:val="kk-KZ"/>
              </w:rPr>
              <w:t>н</w:t>
            </w:r>
            <w:proofErr w:type="gramEnd"/>
            <w:r>
              <w:rPr>
                <w:lang w:val="kk-KZ"/>
              </w:rPr>
              <w:t>ің әкімінің  аппараты</w:t>
            </w:r>
          </w:p>
        </w:tc>
        <w:tc>
          <w:tcPr>
            <w:tcW w:w="2421" w:type="dxa"/>
          </w:tcPr>
          <w:p w:rsidR="00074FE2" w:rsidRPr="0071174D" w:rsidRDefault="00D32402" w:rsidP="000741C9">
            <w:pPr>
              <w:rPr>
                <w:lang w:val="kk-KZ"/>
              </w:rPr>
            </w:pPr>
            <w:hyperlink r:id="rId42" w:history="1">
              <w:r w:rsidR="00B4641F" w:rsidRPr="00B4641F">
                <w:rPr>
                  <w:rStyle w:val="a4"/>
                  <w:lang w:val="kk-KZ"/>
                </w:rPr>
                <w:t>https://budget.egov.kz/material/material?id=894138&amp;govAgencyId=4681512</w:t>
              </w:r>
            </w:hyperlink>
          </w:p>
        </w:tc>
      </w:tr>
      <w:tr w:rsidR="00CA7797" w:rsidRPr="00FC2800" w:rsidTr="00C4535B">
        <w:tc>
          <w:tcPr>
            <w:tcW w:w="567" w:type="dxa"/>
          </w:tcPr>
          <w:p w:rsidR="00CA7797" w:rsidRPr="00757ADA" w:rsidRDefault="00CA7797" w:rsidP="000741C9">
            <w:pPr>
              <w:rPr>
                <w:lang w:val="kk-KZ"/>
              </w:rPr>
            </w:pPr>
          </w:p>
        </w:tc>
        <w:tc>
          <w:tcPr>
            <w:tcW w:w="1559" w:type="dxa"/>
          </w:tcPr>
          <w:p w:rsidR="00CA7797" w:rsidRPr="00757ADA" w:rsidRDefault="00CA7797" w:rsidP="000741C9">
            <w:pPr>
              <w:rPr>
                <w:lang w:val="kk-KZ"/>
              </w:rPr>
            </w:pPr>
          </w:p>
        </w:tc>
        <w:tc>
          <w:tcPr>
            <w:tcW w:w="1985" w:type="dxa"/>
          </w:tcPr>
          <w:p w:rsidR="00CA7797" w:rsidRPr="00757ADA" w:rsidRDefault="00CA7797" w:rsidP="000741C9">
            <w:pPr>
              <w:rPr>
                <w:lang w:val="kk-KZ"/>
              </w:rPr>
            </w:pPr>
          </w:p>
        </w:tc>
        <w:tc>
          <w:tcPr>
            <w:tcW w:w="850" w:type="dxa"/>
          </w:tcPr>
          <w:p w:rsidR="00CA7797" w:rsidRPr="00757ADA" w:rsidRDefault="00CA7797" w:rsidP="000741C9">
            <w:pPr>
              <w:rPr>
                <w:lang w:val="kk-KZ"/>
              </w:rPr>
            </w:pPr>
          </w:p>
        </w:tc>
        <w:tc>
          <w:tcPr>
            <w:tcW w:w="3668" w:type="dxa"/>
          </w:tcPr>
          <w:p w:rsidR="00CA7797" w:rsidRPr="00757ADA" w:rsidRDefault="00CA7797" w:rsidP="000741C9">
            <w:pPr>
              <w:rPr>
                <w:lang w:val="kk-KZ"/>
              </w:rPr>
            </w:pPr>
          </w:p>
        </w:tc>
        <w:tc>
          <w:tcPr>
            <w:tcW w:w="2421" w:type="dxa"/>
          </w:tcPr>
          <w:p w:rsidR="00CA7797" w:rsidRPr="0071174D" w:rsidRDefault="00CA7797" w:rsidP="00D000A7">
            <w:pPr>
              <w:rPr>
                <w:lang w:val="kk-KZ"/>
              </w:rPr>
            </w:pPr>
          </w:p>
        </w:tc>
      </w:tr>
      <w:tr w:rsidR="00074FE2" w:rsidRPr="00757ADA" w:rsidTr="00C4535B">
        <w:tc>
          <w:tcPr>
            <w:tcW w:w="567" w:type="dxa"/>
          </w:tcPr>
          <w:p w:rsidR="00074FE2" w:rsidRPr="00757ADA" w:rsidRDefault="00074FE2" w:rsidP="00DB1A6C">
            <w:pPr>
              <w:rPr>
                <w:lang w:val="kk-KZ"/>
              </w:rPr>
            </w:pPr>
            <w:r w:rsidRPr="000741C9">
              <w:t>3</w:t>
            </w:r>
            <w:r>
              <w:rPr>
                <w:lang w:val="kk-KZ"/>
              </w:rPr>
              <w:t>7</w:t>
            </w:r>
          </w:p>
        </w:tc>
        <w:tc>
          <w:tcPr>
            <w:tcW w:w="1559" w:type="dxa"/>
          </w:tcPr>
          <w:p w:rsidR="00074FE2" w:rsidRPr="000741C9" w:rsidRDefault="00074FE2" w:rsidP="00DB1A6C">
            <w:r w:rsidRPr="000741C9">
              <w:t>124</w:t>
            </w:r>
          </w:p>
        </w:tc>
        <w:tc>
          <w:tcPr>
            <w:tcW w:w="1985" w:type="dxa"/>
          </w:tcPr>
          <w:p w:rsidR="00074FE2" w:rsidRPr="000741C9" w:rsidRDefault="00074FE2" w:rsidP="00DB1A6C">
            <w:r w:rsidRPr="000741C9">
              <w:t>1241168</w:t>
            </w:r>
          </w:p>
        </w:tc>
        <w:tc>
          <w:tcPr>
            <w:tcW w:w="850" w:type="dxa"/>
          </w:tcPr>
          <w:p w:rsidR="00074FE2" w:rsidRPr="000741C9" w:rsidRDefault="00074FE2" w:rsidP="000741C9"/>
        </w:tc>
        <w:tc>
          <w:tcPr>
            <w:tcW w:w="3668" w:type="dxa"/>
          </w:tcPr>
          <w:p w:rsidR="00074FE2" w:rsidRPr="000741C9" w:rsidRDefault="00074FE2" w:rsidP="000741C9">
            <w:proofErr w:type="spellStart"/>
            <w:r w:rsidRPr="000741C9">
              <w:t>Рахат</w:t>
            </w:r>
            <w:proofErr w:type="spellEnd"/>
            <w:r w:rsidRPr="000741C9">
              <w:t xml:space="preserve">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074FE2" w:rsidRPr="00757ADA" w:rsidRDefault="00D32402" w:rsidP="000741C9">
            <w:pPr>
              <w:rPr>
                <w:lang w:val="kk-KZ"/>
              </w:rPr>
            </w:pPr>
            <w:hyperlink r:id="rId43" w:history="1">
              <w:r w:rsidR="009F30BD">
                <w:rPr>
                  <w:rStyle w:val="a4"/>
                </w:rPr>
                <w:t>https://budget.egov.kz/material/material?id=896753&amp;govAgencyId=4669666</w:t>
              </w:r>
            </w:hyperlink>
          </w:p>
        </w:tc>
      </w:tr>
      <w:tr w:rsidR="00074FE2" w:rsidRPr="000741C9" w:rsidTr="00C4535B">
        <w:tc>
          <w:tcPr>
            <w:tcW w:w="567" w:type="dxa"/>
          </w:tcPr>
          <w:p w:rsidR="00074FE2" w:rsidRPr="00757ADA" w:rsidRDefault="00074FE2" w:rsidP="00DB1A6C">
            <w:pPr>
              <w:rPr>
                <w:lang w:val="kk-KZ"/>
              </w:rPr>
            </w:pPr>
            <w:r>
              <w:t>3</w:t>
            </w:r>
            <w:r>
              <w:rPr>
                <w:lang w:val="kk-KZ"/>
              </w:rPr>
              <w:t>8</w:t>
            </w:r>
          </w:p>
        </w:tc>
        <w:tc>
          <w:tcPr>
            <w:tcW w:w="1559" w:type="dxa"/>
          </w:tcPr>
          <w:p w:rsidR="00074FE2" w:rsidRPr="000741C9" w:rsidRDefault="00074FE2" w:rsidP="00DB1A6C">
            <w:r w:rsidRPr="000741C9">
              <w:t>124</w:t>
            </w:r>
          </w:p>
        </w:tc>
        <w:tc>
          <w:tcPr>
            <w:tcW w:w="1985" w:type="dxa"/>
          </w:tcPr>
          <w:p w:rsidR="00074FE2" w:rsidRPr="000741C9" w:rsidRDefault="00074FE2" w:rsidP="00DB1A6C">
            <w:r w:rsidRPr="000741C9">
              <w:t>1251169</w:t>
            </w:r>
          </w:p>
        </w:tc>
        <w:tc>
          <w:tcPr>
            <w:tcW w:w="850" w:type="dxa"/>
          </w:tcPr>
          <w:p w:rsidR="00074FE2" w:rsidRPr="000741C9" w:rsidRDefault="00074FE2" w:rsidP="000741C9"/>
        </w:tc>
        <w:tc>
          <w:tcPr>
            <w:tcW w:w="3668" w:type="dxa"/>
          </w:tcPr>
          <w:p w:rsidR="00074FE2" w:rsidRPr="00246DD6" w:rsidRDefault="00074FE2" w:rsidP="000741C9">
            <w:proofErr w:type="spellStart"/>
            <w:r w:rsidRPr="00246DD6">
              <w:t>Саймасай</w:t>
            </w:r>
            <w:proofErr w:type="spellEnd"/>
            <w:r w:rsidRPr="00246DD6">
              <w:t xml:space="preserve"> ауылдық округі</w:t>
            </w:r>
            <w:proofErr w:type="gramStart"/>
            <w:r w:rsidRPr="00246DD6">
              <w:t>н</w:t>
            </w:r>
            <w:proofErr w:type="gramEnd"/>
            <w:r w:rsidRPr="00246DD6">
              <w:t>ің әкімінің аппараты</w:t>
            </w:r>
          </w:p>
        </w:tc>
        <w:tc>
          <w:tcPr>
            <w:tcW w:w="2421" w:type="dxa"/>
          </w:tcPr>
          <w:p w:rsidR="00074FE2" w:rsidRPr="000741C9" w:rsidRDefault="00D32402" w:rsidP="000741C9">
            <w:hyperlink r:id="rId44" w:history="1">
              <w:r w:rsidR="00E36CAB">
                <w:rPr>
                  <w:rStyle w:val="a4"/>
                </w:rPr>
                <w:t>https://budget.egov.kz/material/material?id=907618&amp;govAgencyId=5229492</w:t>
              </w:r>
            </w:hyperlink>
          </w:p>
        </w:tc>
      </w:tr>
      <w:tr w:rsidR="00074FE2" w:rsidRPr="000741C9" w:rsidTr="00C4535B">
        <w:tc>
          <w:tcPr>
            <w:tcW w:w="567" w:type="dxa"/>
          </w:tcPr>
          <w:p w:rsidR="00074FE2" w:rsidRPr="00757ADA" w:rsidRDefault="00074FE2" w:rsidP="00DB1A6C">
            <w:pPr>
              <w:rPr>
                <w:lang w:val="kk-KZ"/>
              </w:rPr>
            </w:pPr>
            <w:r>
              <w:t>3</w:t>
            </w:r>
            <w:r>
              <w:rPr>
                <w:lang w:val="kk-KZ"/>
              </w:rPr>
              <w:t>9</w:t>
            </w:r>
          </w:p>
        </w:tc>
        <w:tc>
          <w:tcPr>
            <w:tcW w:w="1559" w:type="dxa"/>
          </w:tcPr>
          <w:p w:rsidR="00074FE2" w:rsidRPr="000741C9" w:rsidRDefault="00074FE2" w:rsidP="00DB1A6C">
            <w:r w:rsidRPr="000741C9">
              <w:t>124</w:t>
            </w:r>
          </w:p>
        </w:tc>
        <w:tc>
          <w:tcPr>
            <w:tcW w:w="1985" w:type="dxa"/>
          </w:tcPr>
          <w:p w:rsidR="00074FE2" w:rsidRPr="000741C9" w:rsidRDefault="00074FE2" w:rsidP="00DB1A6C">
            <w:r w:rsidRPr="000741C9">
              <w:t>1241170</w:t>
            </w:r>
          </w:p>
        </w:tc>
        <w:tc>
          <w:tcPr>
            <w:tcW w:w="850" w:type="dxa"/>
          </w:tcPr>
          <w:p w:rsidR="00074FE2" w:rsidRPr="000741C9" w:rsidRDefault="00074FE2" w:rsidP="000741C9"/>
        </w:tc>
        <w:tc>
          <w:tcPr>
            <w:tcW w:w="3668" w:type="dxa"/>
          </w:tcPr>
          <w:p w:rsidR="00074FE2" w:rsidRPr="00644350" w:rsidRDefault="00074FE2" w:rsidP="000741C9">
            <w:r w:rsidRPr="00644350">
              <w:t>Сөгеті ауылдық округі</w:t>
            </w:r>
            <w:proofErr w:type="gramStart"/>
            <w:r w:rsidRPr="00644350">
              <w:t>н</w:t>
            </w:r>
            <w:proofErr w:type="gramEnd"/>
            <w:r w:rsidRPr="00644350">
              <w:t>ің әкімінің аппараты</w:t>
            </w:r>
          </w:p>
        </w:tc>
        <w:tc>
          <w:tcPr>
            <w:tcW w:w="2421" w:type="dxa"/>
          </w:tcPr>
          <w:p w:rsidR="00074FE2" w:rsidRPr="000741C9" w:rsidRDefault="00D32402" w:rsidP="000741C9">
            <w:hyperlink r:id="rId45" w:history="1">
              <w:r w:rsidR="008D3247">
                <w:rPr>
                  <w:rStyle w:val="a4"/>
                </w:rPr>
                <w:t>https://budget.egov.kz/material/material?id=908608&amp;govAgencyId=4673425</w:t>
              </w:r>
            </w:hyperlink>
          </w:p>
        </w:tc>
      </w:tr>
      <w:tr w:rsidR="00074FE2" w:rsidRPr="000741C9" w:rsidTr="00C4535B">
        <w:tc>
          <w:tcPr>
            <w:tcW w:w="567" w:type="dxa"/>
          </w:tcPr>
          <w:p w:rsidR="00074FE2" w:rsidRPr="00757ADA" w:rsidRDefault="00074FE2" w:rsidP="00DB1A6C">
            <w:pPr>
              <w:rPr>
                <w:lang w:val="kk-KZ"/>
              </w:rPr>
            </w:pPr>
            <w:r>
              <w:rPr>
                <w:lang w:val="kk-KZ"/>
              </w:rPr>
              <w:t>40</w:t>
            </w:r>
          </w:p>
        </w:tc>
        <w:tc>
          <w:tcPr>
            <w:tcW w:w="1559" w:type="dxa"/>
          </w:tcPr>
          <w:p w:rsidR="00074FE2" w:rsidRPr="000741C9" w:rsidRDefault="00074FE2" w:rsidP="00DB1A6C">
            <w:r w:rsidRPr="000741C9">
              <w:t>124</w:t>
            </w:r>
          </w:p>
        </w:tc>
        <w:tc>
          <w:tcPr>
            <w:tcW w:w="1985" w:type="dxa"/>
          </w:tcPr>
          <w:p w:rsidR="00074FE2" w:rsidRPr="000741C9" w:rsidRDefault="00074FE2" w:rsidP="00DB1A6C">
            <w:r w:rsidRPr="000741C9">
              <w:t>1241171</w:t>
            </w:r>
          </w:p>
        </w:tc>
        <w:tc>
          <w:tcPr>
            <w:tcW w:w="850" w:type="dxa"/>
          </w:tcPr>
          <w:p w:rsidR="00074FE2" w:rsidRPr="000741C9" w:rsidRDefault="00074FE2" w:rsidP="000741C9"/>
        </w:tc>
        <w:tc>
          <w:tcPr>
            <w:tcW w:w="3668" w:type="dxa"/>
          </w:tcPr>
          <w:p w:rsidR="00074FE2" w:rsidRPr="000741C9" w:rsidRDefault="00074FE2" w:rsidP="000741C9">
            <w:proofErr w:type="spellStart"/>
            <w:r w:rsidRPr="000741C9">
              <w:t>Тескенсу</w:t>
            </w:r>
            <w:proofErr w:type="spellEnd"/>
            <w:r w:rsidRPr="000741C9">
              <w:t xml:space="preserve">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074FE2" w:rsidRPr="000741C9" w:rsidRDefault="00D32402" w:rsidP="000741C9">
            <w:hyperlink r:id="rId46" w:history="1">
              <w:r w:rsidR="006C6C41">
                <w:rPr>
                  <w:rStyle w:val="a4"/>
                </w:rPr>
                <w:t>https://budget.egov.kz/material/material?id=892115&amp;govAgencyId=5229493</w:t>
              </w:r>
            </w:hyperlink>
          </w:p>
        </w:tc>
      </w:tr>
      <w:tr w:rsidR="00074FE2" w:rsidRPr="000741C9" w:rsidTr="00C4535B">
        <w:tc>
          <w:tcPr>
            <w:tcW w:w="567" w:type="dxa"/>
          </w:tcPr>
          <w:p w:rsidR="00074FE2" w:rsidRPr="00757ADA" w:rsidRDefault="00074FE2" w:rsidP="00DB1A6C">
            <w:pPr>
              <w:rPr>
                <w:lang w:val="kk-KZ"/>
              </w:rPr>
            </w:pPr>
            <w:r>
              <w:t>4</w:t>
            </w:r>
            <w:r>
              <w:rPr>
                <w:lang w:val="kk-KZ"/>
              </w:rPr>
              <w:t>1</w:t>
            </w:r>
          </w:p>
        </w:tc>
        <w:tc>
          <w:tcPr>
            <w:tcW w:w="1559" w:type="dxa"/>
          </w:tcPr>
          <w:p w:rsidR="00074FE2" w:rsidRPr="000741C9" w:rsidRDefault="00074FE2" w:rsidP="00DB1A6C">
            <w:r w:rsidRPr="000741C9">
              <w:t>124</w:t>
            </w:r>
          </w:p>
        </w:tc>
        <w:tc>
          <w:tcPr>
            <w:tcW w:w="1985" w:type="dxa"/>
          </w:tcPr>
          <w:p w:rsidR="00074FE2" w:rsidRPr="000741C9" w:rsidRDefault="00074FE2" w:rsidP="00DB1A6C">
            <w:r w:rsidRPr="000741C9">
              <w:t>1241172</w:t>
            </w:r>
          </w:p>
        </w:tc>
        <w:tc>
          <w:tcPr>
            <w:tcW w:w="850" w:type="dxa"/>
          </w:tcPr>
          <w:p w:rsidR="00074FE2" w:rsidRPr="000741C9" w:rsidRDefault="00074FE2" w:rsidP="000741C9"/>
        </w:tc>
        <w:tc>
          <w:tcPr>
            <w:tcW w:w="3668" w:type="dxa"/>
          </w:tcPr>
          <w:p w:rsidR="00074FE2" w:rsidRPr="000741C9" w:rsidRDefault="00074FE2" w:rsidP="000741C9">
            <w:proofErr w:type="spellStart"/>
            <w:r w:rsidRPr="000741C9">
              <w:t>Ташкенсаз</w:t>
            </w:r>
            <w:proofErr w:type="spellEnd"/>
            <w:r w:rsidRPr="000741C9">
              <w:t xml:space="preserve">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074FE2" w:rsidRPr="000741C9" w:rsidRDefault="00D32402" w:rsidP="000741C9">
            <w:hyperlink r:id="rId47" w:history="1">
              <w:r w:rsidR="00643B33">
                <w:rPr>
                  <w:rStyle w:val="a4"/>
                </w:rPr>
                <w:t>https://budget.egov.kz/material/material?id=894603&amp;govAgencyId=5228763</w:t>
              </w:r>
            </w:hyperlink>
          </w:p>
        </w:tc>
      </w:tr>
      <w:tr w:rsidR="00074FE2" w:rsidRPr="000741C9" w:rsidTr="00C4535B">
        <w:tc>
          <w:tcPr>
            <w:tcW w:w="567" w:type="dxa"/>
          </w:tcPr>
          <w:p w:rsidR="00074FE2" w:rsidRPr="00757ADA" w:rsidRDefault="00074FE2" w:rsidP="00DB1A6C">
            <w:pPr>
              <w:rPr>
                <w:lang w:val="kk-KZ"/>
              </w:rPr>
            </w:pPr>
            <w:r>
              <w:t>4</w:t>
            </w:r>
            <w:r>
              <w:rPr>
                <w:lang w:val="kk-KZ"/>
              </w:rPr>
              <w:t>2</w:t>
            </w:r>
          </w:p>
          <w:p w:rsidR="00074FE2" w:rsidRPr="000741C9" w:rsidRDefault="00074FE2" w:rsidP="00DB1A6C"/>
        </w:tc>
        <w:tc>
          <w:tcPr>
            <w:tcW w:w="1559" w:type="dxa"/>
          </w:tcPr>
          <w:p w:rsidR="00074FE2" w:rsidRPr="000741C9" w:rsidRDefault="00074FE2" w:rsidP="00DB1A6C">
            <w:r w:rsidRPr="000741C9">
              <w:t>124</w:t>
            </w:r>
          </w:p>
        </w:tc>
        <w:tc>
          <w:tcPr>
            <w:tcW w:w="1985" w:type="dxa"/>
          </w:tcPr>
          <w:p w:rsidR="00074FE2" w:rsidRPr="000741C9" w:rsidRDefault="00074FE2" w:rsidP="00DB1A6C">
            <w:r w:rsidRPr="000741C9">
              <w:t>1241173</w:t>
            </w:r>
          </w:p>
        </w:tc>
        <w:tc>
          <w:tcPr>
            <w:tcW w:w="850" w:type="dxa"/>
          </w:tcPr>
          <w:p w:rsidR="00074FE2" w:rsidRPr="000741C9" w:rsidRDefault="00074FE2" w:rsidP="000741C9"/>
        </w:tc>
        <w:tc>
          <w:tcPr>
            <w:tcW w:w="3668" w:type="dxa"/>
          </w:tcPr>
          <w:p w:rsidR="00074FE2" w:rsidRPr="000741C9" w:rsidRDefault="00074FE2" w:rsidP="000741C9">
            <w:r w:rsidRPr="000741C9">
              <w:t>Түрген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074FE2" w:rsidRPr="000741C9" w:rsidRDefault="00D32402" w:rsidP="000741C9">
            <w:hyperlink r:id="rId48" w:history="1">
              <w:r w:rsidR="00A17BB7">
                <w:rPr>
                  <w:rStyle w:val="a4"/>
                </w:rPr>
                <w:t>https://budget.egov.kz/material/material?id=891001&amp;govAgencyId=4669668</w:t>
              </w:r>
            </w:hyperlink>
          </w:p>
        </w:tc>
      </w:tr>
      <w:tr w:rsidR="00074FE2" w:rsidRPr="000741C9" w:rsidTr="00C4535B">
        <w:tc>
          <w:tcPr>
            <w:tcW w:w="567" w:type="dxa"/>
          </w:tcPr>
          <w:p w:rsidR="00074FE2" w:rsidRPr="00757ADA" w:rsidRDefault="00074FE2" w:rsidP="00DB1A6C">
            <w:pPr>
              <w:rPr>
                <w:lang w:val="kk-KZ"/>
              </w:rPr>
            </w:pPr>
            <w:r>
              <w:t>4</w:t>
            </w:r>
            <w:r>
              <w:rPr>
                <w:lang w:val="kk-KZ"/>
              </w:rPr>
              <w:t>3</w:t>
            </w:r>
          </w:p>
        </w:tc>
        <w:tc>
          <w:tcPr>
            <w:tcW w:w="1559" w:type="dxa"/>
          </w:tcPr>
          <w:p w:rsidR="00074FE2" w:rsidRPr="000741C9" w:rsidRDefault="00074FE2" w:rsidP="00DB1A6C">
            <w:r w:rsidRPr="000741C9">
              <w:t>124</w:t>
            </w:r>
          </w:p>
        </w:tc>
        <w:tc>
          <w:tcPr>
            <w:tcW w:w="1985" w:type="dxa"/>
          </w:tcPr>
          <w:p w:rsidR="00074FE2" w:rsidRPr="000741C9" w:rsidRDefault="00074FE2" w:rsidP="00DB1A6C">
            <w:r w:rsidRPr="000741C9">
              <w:t>1241174</w:t>
            </w:r>
          </w:p>
        </w:tc>
        <w:tc>
          <w:tcPr>
            <w:tcW w:w="850" w:type="dxa"/>
          </w:tcPr>
          <w:p w:rsidR="00074FE2" w:rsidRPr="000741C9" w:rsidRDefault="00074FE2" w:rsidP="000741C9"/>
        </w:tc>
        <w:tc>
          <w:tcPr>
            <w:tcW w:w="3668" w:type="dxa"/>
          </w:tcPr>
          <w:p w:rsidR="00074FE2" w:rsidRPr="000741C9" w:rsidRDefault="00074FE2" w:rsidP="000741C9">
            <w:proofErr w:type="spellStart"/>
            <w:r w:rsidRPr="000741C9">
              <w:t>Шелек</w:t>
            </w:r>
            <w:proofErr w:type="spellEnd"/>
            <w:r w:rsidRPr="000741C9">
              <w:t xml:space="preserve">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21" w:type="dxa"/>
          </w:tcPr>
          <w:p w:rsidR="00074FE2" w:rsidRDefault="00D32402" w:rsidP="000741C9">
            <w:hyperlink r:id="rId49" w:history="1">
              <w:r w:rsidR="00531A16">
                <w:rPr>
                  <w:rStyle w:val="a4"/>
                </w:rPr>
                <w:t>https://budget.egov.kz/material/material?id=895150&amp;govAgencyId=3564</w:t>
              </w:r>
            </w:hyperlink>
          </w:p>
          <w:p w:rsidR="008F3D78" w:rsidRDefault="008F3D78" w:rsidP="000741C9"/>
          <w:p w:rsidR="008F3D78" w:rsidRDefault="008F3D78" w:rsidP="000741C9"/>
          <w:p w:rsidR="008F3D78" w:rsidRDefault="008F3D78" w:rsidP="000741C9"/>
          <w:p w:rsidR="008F3D78" w:rsidRDefault="008F3D78" w:rsidP="000741C9"/>
          <w:p w:rsidR="008F3D78" w:rsidRPr="000741C9" w:rsidRDefault="008F3D78" w:rsidP="000741C9"/>
        </w:tc>
      </w:tr>
    </w:tbl>
    <w:p w:rsidR="00CE19D8" w:rsidRPr="000741C9" w:rsidRDefault="00CE19D8" w:rsidP="000741C9"/>
    <w:sectPr w:rsidR="00CE19D8" w:rsidRPr="000741C9" w:rsidSect="00414067">
      <w:pgSz w:w="11906" w:h="16838"/>
      <w:pgMar w:top="1134" w:right="567" w:bottom="1230" w:left="11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F187F"/>
    <w:multiLevelType w:val="multilevel"/>
    <w:tmpl w:val="81344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3F32AE"/>
    <w:multiLevelType w:val="multilevel"/>
    <w:tmpl w:val="07DC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spelling="clean" w:grammar="clean"/>
  <w:defaultTabStop w:val="708"/>
  <w:characterSpacingControl w:val="doNotCompress"/>
  <w:compat/>
  <w:rsids>
    <w:rsidRoot w:val="00414067"/>
    <w:rsid w:val="00000CE9"/>
    <w:rsid w:val="00012231"/>
    <w:rsid w:val="0001256D"/>
    <w:rsid w:val="00015D56"/>
    <w:rsid w:val="000403D6"/>
    <w:rsid w:val="000741C9"/>
    <w:rsid w:val="00074FE2"/>
    <w:rsid w:val="000B6AB6"/>
    <w:rsid w:val="000D06A4"/>
    <w:rsid w:val="00107DCC"/>
    <w:rsid w:val="00123FAC"/>
    <w:rsid w:val="0012673F"/>
    <w:rsid w:val="00140326"/>
    <w:rsid w:val="00142633"/>
    <w:rsid w:val="001648CA"/>
    <w:rsid w:val="0017533B"/>
    <w:rsid w:val="00183CB5"/>
    <w:rsid w:val="001969AE"/>
    <w:rsid w:val="001B625C"/>
    <w:rsid w:val="001C32D7"/>
    <w:rsid w:val="001C458F"/>
    <w:rsid w:val="001D0125"/>
    <w:rsid w:val="001D547E"/>
    <w:rsid w:val="001F00E3"/>
    <w:rsid w:val="002100AE"/>
    <w:rsid w:val="00236650"/>
    <w:rsid w:val="00241E89"/>
    <w:rsid w:val="0024308B"/>
    <w:rsid w:val="00246DD6"/>
    <w:rsid w:val="00257279"/>
    <w:rsid w:val="00261EF4"/>
    <w:rsid w:val="00270477"/>
    <w:rsid w:val="00271862"/>
    <w:rsid w:val="00272069"/>
    <w:rsid w:val="0029511E"/>
    <w:rsid w:val="0029615A"/>
    <w:rsid w:val="002B6865"/>
    <w:rsid w:val="002C33E9"/>
    <w:rsid w:val="002D2337"/>
    <w:rsid w:val="002D6876"/>
    <w:rsid w:val="002F1FD7"/>
    <w:rsid w:val="002F5A77"/>
    <w:rsid w:val="00304C81"/>
    <w:rsid w:val="00307C98"/>
    <w:rsid w:val="003100A1"/>
    <w:rsid w:val="00310BEE"/>
    <w:rsid w:val="00335C91"/>
    <w:rsid w:val="003365A5"/>
    <w:rsid w:val="00353E05"/>
    <w:rsid w:val="00372787"/>
    <w:rsid w:val="00386445"/>
    <w:rsid w:val="003A2DEC"/>
    <w:rsid w:val="003B28D6"/>
    <w:rsid w:val="003B35F6"/>
    <w:rsid w:val="003C2206"/>
    <w:rsid w:val="003D5A7C"/>
    <w:rsid w:val="00401A35"/>
    <w:rsid w:val="00414067"/>
    <w:rsid w:val="004312AB"/>
    <w:rsid w:val="00457615"/>
    <w:rsid w:val="00457C42"/>
    <w:rsid w:val="00485FC0"/>
    <w:rsid w:val="004A6767"/>
    <w:rsid w:val="004A6F65"/>
    <w:rsid w:val="004B651D"/>
    <w:rsid w:val="004B75E9"/>
    <w:rsid w:val="004C18C4"/>
    <w:rsid w:val="004D03A5"/>
    <w:rsid w:val="004D041D"/>
    <w:rsid w:val="004E113F"/>
    <w:rsid w:val="004F4CD1"/>
    <w:rsid w:val="005037CD"/>
    <w:rsid w:val="005165EA"/>
    <w:rsid w:val="00531A16"/>
    <w:rsid w:val="00532C75"/>
    <w:rsid w:val="00546E7F"/>
    <w:rsid w:val="00553B15"/>
    <w:rsid w:val="0055670B"/>
    <w:rsid w:val="00557C6C"/>
    <w:rsid w:val="00574DD0"/>
    <w:rsid w:val="005D0257"/>
    <w:rsid w:val="005E629F"/>
    <w:rsid w:val="005F5138"/>
    <w:rsid w:val="005F51A4"/>
    <w:rsid w:val="00611889"/>
    <w:rsid w:val="00611A8D"/>
    <w:rsid w:val="00623BA6"/>
    <w:rsid w:val="00643B33"/>
    <w:rsid w:val="00644350"/>
    <w:rsid w:val="00646C78"/>
    <w:rsid w:val="006547AA"/>
    <w:rsid w:val="00680FA8"/>
    <w:rsid w:val="00693063"/>
    <w:rsid w:val="006B4B14"/>
    <w:rsid w:val="006C5F15"/>
    <w:rsid w:val="006C6C41"/>
    <w:rsid w:val="006D7DC4"/>
    <w:rsid w:val="006E414E"/>
    <w:rsid w:val="006F301A"/>
    <w:rsid w:val="00702FEB"/>
    <w:rsid w:val="0071174D"/>
    <w:rsid w:val="00712E1C"/>
    <w:rsid w:val="00726C77"/>
    <w:rsid w:val="0073780D"/>
    <w:rsid w:val="00757ADA"/>
    <w:rsid w:val="0077554E"/>
    <w:rsid w:val="007843E4"/>
    <w:rsid w:val="007C10D5"/>
    <w:rsid w:val="00805D7E"/>
    <w:rsid w:val="00813D77"/>
    <w:rsid w:val="00813D8E"/>
    <w:rsid w:val="008167E8"/>
    <w:rsid w:val="00820FB4"/>
    <w:rsid w:val="00845B88"/>
    <w:rsid w:val="00846F66"/>
    <w:rsid w:val="00847EAB"/>
    <w:rsid w:val="008602E2"/>
    <w:rsid w:val="0086607A"/>
    <w:rsid w:val="00875EC5"/>
    <w:rsid w:val="0089134C"/>
    <w:rsid w:val="00892DAC"/>
    <w:rsid w:val="008D3247"/>
    <w:rsid w:val="008D667C"/>
    <w:rsid w:val="008F0EDF"/>
    <w:rsid w:val="008F3D78"/>
    <w:rsid w:val="008F41AA"/>
    <w:rsid w:val="00914D09"/>
    <w:rsid w:val="00914EA6"/>
    <w:rsid w:val="0092087E"/>
    <w:rsid w:val="009272DA"/>
    <w:rsid w:val="00943B9C"/>
    <w:rsid w:val="00957155"/>
    <w:rsid w:val="00964EA4"/>
    <w:rsid w:val="00967D00"/>
    <w:rsid w:val="00980ACA"/>
    <w:rsid w:val="009A22FB"/>
    <w:rsid w:val="009D6BC4"/>
    <w:rsid w:val="009F30BD"/>
    <w:rsid w:val="00A17BB7"/>
    <w:rsid w:val="00A21F06"/>
    <w:rsid w:val="00A238CE"/>
    <w:rsid w:val="00A43D3F"/>
    <w:rsid w:val="00A45741"/>
    <w:rsid w:val="00A6406D"/>
    <w:rsid w:val="00A81813"/>
    <w:rsid w:val="00A825F9"/>
    <w:rsid w:val="00AA3AED"/>
    <w:rsid w:val="00AD03E5"/>
    <w:rsid w:val="00AD15A0"/>
    <w:rsid w:val="00AD1765"/>
    <w:rsid w:val="00AF04DA"/>
    <w:rsid w:val="00B0524B"/>
    <w:rsid w:val="00B122BE"/>
    <w:rsid w:val="00B21D6D"/>
    <w:rsid w:val="00B24AAE"/>
    <w:rsid w:val="00B252AA"/>
    <w:rsid w:val="00B378C8"/>
    <w:rsid w:val="00B4641F"/>
    <w:rsid w:val="00B724E1"/>
    <w:rsid w:val="00B7392E"/>
    <w:rsid w:val="00B77345"/>
    <w:rsid w:val="00BA3AB7"/>
    <w:rsid w:val="00BB7EE0"/>
    <w:rsid w:val="00BC4A64"/>
    <w:rsid w:val="00BC5F14"/>
    <w:rsid w:val="00BF21C5"/>
    <w:rsid w:val="00BF2BFF"/>
    <w:rsid w:val="00C06F91"/>
    <w:rsid w:val="00C4535B"/>
    <w:rsid w:val="00C66591"/>
    <w:rsid w:val="00C6674C"/>
    <w:rsid w:val="00C67D1E"/>
    <w:rsid w:val="00C7357F"/>
    <w:rsid w:val="00C76FB9"/>
    <w:rsid w:val="00C814B7"/>
    <w:rsid w:val="00C832EA"/>
    <w:rsid w:val="00C85EF6"/>
    <w:rsid w:val="00C963D5"/>
    <w:rsid w:val="00CA7797"/>
    <w:rsid w:val="00CD0C46"/>
    <w:rsid w:val="00CE19D8"/>
    <w:rsid w:val="00CE6DEE"/>
    <w:rsid w:val="00CE6FC0"/>
    <w:rsid w:val="00CE7F82"/>
    <w:rsid w:val="00D000A7"/>
    <w:rsid w:val="00D04916"/>
    <w:rsid w:val="00D30744"/>
    <w:rsid w:val="00D3201D"/>
    <w:rsid w:val="00D32402"/>
    <w:rsid w:val="00D50DAA"/>
    <w:rsid w:val="00D60702"/>
    <w:rsid w:val="00D6135C"/>
    <w:rsid w:val="00D75281"/>
    <w:rsid w:val="00D81F99"/>
    <w:rsid w:val="00D82856"/>
    <w:rsid w:val="00D82BDE"/>
    <w:rsid w:val="00D8543F"/>
    <w:rsid w:val="00D917E0"/>
    <w:rsid w:val="00D95E25"/>
    <w:rsid w:val="00DA3FB4"/>
    <w:rsid w:val="00DC1A94"/>
    <w:rsid w:val="00DC459B"/>
    <w:rsid w:val="00DD1D14"/>
    <w:rsid w:val="00DD5923"/>
    <w:rsid w:val="00DE2327"/>
    <w:rsid w:val="00DE630F"/>
    <w:rsid w:val="00DF4FFA"/>
    <w:rsid w:val="00E050CE"/>
    <w:rsid w:val="00E30861"/>
    <w:rsid w:val="00E36CAB"/>
    <w:rsid w:val="00E40304"/>
    <w:rsid w:val="00E4172E"/>
    <w:rsid w:val="00E4361D"/>
    <w:rsid w:val="00E5714E"/>
    <w:rsid w:val="00E63D6B"/>
    <w:rsid w:val="00E749C8"/>
    <w:rsid w:val="00E82311"/>
    <w:rsid w:val="00EB00E4"/>
    <w:rsid w:val="00EE48AB"/>
    <w:rsid w:val="00EF7AED"/>
    <w:rsid w:val="00F00AF9"/>
    <w:rsid w:val="00F15CCE"/>
    <w:rsid w:val="00F17F79"/>
    <w:rsid w:val="00F47148"/>
    <w:rsid w:val="00F60AE8"/>
    <w:rsid w:val="00F67004"/>
    <w:rsid w:val="00F76458"/>
    <w:rsid w:val="00F777BC"/>
    <w:rsid w:val="00F80B50"/>
    <w:rsid w:val="00F863CB"/>
    <w:rsid w:val="00FA49CF"/>
    <w:rsid w:val="00FB735E"/>
    <w:rsid w:val="00FC270B"/>
    <w:rsid w:val="00FC2800"/>
    <w:rsid w:val="00FD1947"/>
    <w:rsid w:val="00FE4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77"/>
  </w:style>
  <w:style w:type="paragraph" w:styleId="2">
    <w:name w:val="heading 2"/>
    <w:basedOn w:val="a"/>
    <w:link w:val="20"/>
    <w:uiPriority w:val="9"/>
    <w:qFormat/>
    <w:rsid w:val="004140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40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14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14067"/>
    <w:rPr>
      <w:color w:val="0000FF"/>
      <w:u w:val="single"/>
    </w:rPr>
  </w:style>
  <w:style w:type="paragraph" w:customStyle="1" w:styleId="art-page-footer">
    <w:name w:val="art-page-footer"/>
    <w:basedOn w:val="a"/>
    <w:rsid w:val="00414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icon">
    <w:name w:val="sn-icon"/>
    <w:basedOn w:val="a0"/>
    <w:rsid w:val="00414067"/>
  </w:style>
  <w:style w:type="paragraph" w:styleId="a5">
    <w:name w:val="Balloon Text"/>
    <w:basedOn w:val="a"/>
    <w:link w:val="a6"/>
    <w:uiPriority w:val="99"/>
    <w:semiHidden/>
    <w:unhideWhenUsed/>
    <w:rsid w:val="00414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406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E1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741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741C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3365A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20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43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223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5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2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19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34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7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udget.egov.kz/material/material?id=1126419&amp;govAgencyId=5229490" TargetMode="External"/><Relationship Id="rId18" Type="http://schemas.openxmlformats.org/officeDocument/2006/relationships/hyperlink" Target="https://budget.egov.kz/material/material?id=904681&amp;govAgencyId=4429301" TargetMode="External"/><Relationship Id="rId26" Type="http://schemas.openxmlformats.org/officeDocument/2006/relationships/hyperlink" Target="https://budget.egov.kz/material/material?id=892038&amp;govAgencyId=4672562" TargetMode="External"/><Relationship Id="rId39" Type="http://schemas.openxmlformats.org/officeDocument/2006/relationships/hyperlink" Target="https://budget.egov.kz/material/material?id=893647&amp;govAgencyId=4618567" TargetMode="External"/><Relationship Id="rId3" Type="http://schemas.openxmlformats.org/officeDocument/2006/relationships/styles" Target="styles.xml"/><Relationship Id="rId21" Type="http://schemas.openxmlformats.org/officeDocument/2006/relationships/hyperlink" Target="https://budget.egov.kz/material/material?id=896166&amp;govAgencyId=4429301" TargetMode="External"/><Relationship Id="rId34" Type="http://schemas.openxmlformats.org/officeDocument/2006/relationships/hyperlink" Target="https://budget.egov.kz/material/material?id=889764&amp;govAgencyId=5226339" TargetMode="External"/><Relationship Id="rId42" Type="http://schemas.openxmlformats.org/officeDocument/2006/relationships/hyperlink" Target="https://budget.egov.kz/material/material?id=894138&amp;govAgencyId=4681512" TargetMode="External"/><Relationship Id="rId47" Type="http://schemas.openxmlformats.org/officeDocument/2006/relationships/hyperlink" Target="https://budget.egov.kz/material/material?id=894603&amp;govAgencyId=5228763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budget.egov.kz/material/material?id=896972&amp;govAgencyId=7957685" TargetMode="External"/><Relationship Id="rId12" Type="http://schemas.openxmlformats.org/officeDocument/2006/relationships/hyperlink" Target="https://budget.egov.kz/material/material?id=899662&amp;govAgencyId=5069875" TargetMode="External"/><Relationship Id="rId17" Type="http://schemas.openxmlformats.org/officeDocument/2006/relationships/hyperlink" Target="https://budget.egov.kz/material/material?id=797581&amp;govAgencyId=4882339" TargetMode="External"/><Relationship Id="rId25" Type="http://schemas.openxmlformats.org/officeDocument/2006/relationships/hyperlink" Target="https://budget.egov.kz/material/material?id=896748&amp;govAgencyId=5229491" TargetMode="External"/><Relationship Id="rId33" Type="http://schemas.openxmlformats.org/officeDocument/2006/relationships/hyperlink" Target="https://budget.egov.kz/material/material?id=890402&amp;govAgencyId=4673426" TargetMode="External"/><Relationship Id="rId38" Type="http://schemas.openxmlformats.org/officeDocument/2006/relationships/hyperlink" Target="https://budget.egov.kz/material/material?id=891287&amp;govAgencyId=4429302" TargetMode="External"/><Relationship Id="rId46" Type="http://schemas.openxmlformats.org/officeDocument/2006/relationships/hyperlink" Target="https://budget.egov.kz/material/material?id=892115&amp;govAgencyId=522949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udget.egov.kz/material/material?id=897041&amp;govAgencyId=4882339" TargetMode="External"/><Relationship Id="rId20" Type="http://schemas.openxmlformats.org/officeDocument/2006/relationships/hyperlink" Target="https://budget.egov.kz/material/material?id=906084&amp;govAgencyId=5370126" TargetMode="External"/><Relationship Id="rId29" Type="http://schemas.openxmlformats.org/officeDocument/2006/relationships/hyperlink" Target="https://budget.egov.kz/material/material?id=889519&amp;govAgencyId=4669665" TargetMode="External"/><Relationship Id="rId41" Type="http://schemas.openxmlformats.org/officeDocument/2006/relationships/hyperlink" Target="https://budget.egov.kz/material/material?id=900950&amp;govAgencyId=522998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udget.egov.kz/material/material?id=897672&amp;govAgencyId=4681503" TargetMode="External"/><Relationship Id="rId11" Type="http://schemas.openxmlformats.org/officeDocument/2006/relationships/hyperlink" Target="https://budget.egov.kz/material/material?id=903180&amp;govAgencyId=5228761" TargetMode="External"/><Relationship Id="rId24" Type="http://schemas.openxmlformats.org/officeDocument/2006/relationships/hyperlink" Target="https://budget.egov.kz/material/material?id=892223&amp;govAgencyId=5226337" TargetMode="External"/><Relationship Id="rId32" Type="http://schemas.openxmlformats.org/officeDocument/2006/relationships/hyperlink" Target="https://budget.egov.kz/material/material?id=893445&amp;govAgencyId=4669667" TargetMode="External"/><Relationship Id="rId37" Type="http://schemas.openxmlformats.org/officeDocument/2006/relationships/hyperlink" Target="https://budget.egov.kz/material/material?id=896797&amp;govAgencyId=4681500" TargetMode="External"/><Relationship Id="rId40" Type="http://schemas.openxmlformats.org/officeDocument/2006/relationships/hyperlink" Target="https://budget.egov.kz/material/material?id=894180&amp;govAgencyId=4669661" TargetMode="External"/><Relationship Id="rId45" Type="http://schemas.openxmlformats.org/officeDocument/2006/relationships/hyperlink" Target="https://budget.egov.kz/material/material?id=908608&amp;govAgencyId=46734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udget.egov.kz/material/material?id=901308&amp;govAgencyId=4429301" TargetMode="External"/><Relationship Id="rId23" Type="http://schemas.openxmlformats.org/officeDocument/2006/relationships/hyperlink" Target="https://budget.egov.kz/material/material?id=902728&amp;govAgencyId=5199701" TargetMode="External"/><Relationship Id="rId28" Type="http://schemas.openxmlformats.org/officeDocument/2006/relationships/hyperlink" Target="https://budget.egov.kz/material/material?id=903467&amp;govAgencyId=4669669" TargetMode="External"/><Relationship Id="rId36" Type="http://schemas.openxmlformats.org/officeDocument/2006/relationships/hyperlink" Target="https://budget.egov.kz/material/material?id=898555&amp;govAgencyId=4681511" TargetMode="External"/><Relationship Id="rId49" Type="http://schemas.openxmlformats.org/officeDocument/2006/relationships/hyperlink" Target="https://budget.egov.kz/material/material?id=895150&amp;govAgencyId=3564" TargetMode="External"/><Relationship Id="rId10" Type="http://schemas.openxmlformats.org/officeDocument/2006/relationships/hyperlink" Target="https://budget.egov.kz/material/material?id=1130190&amp;govAgencyId=4429301" TargetMode="External"/><Relationship Id="rId19" Type="http://schemas.openxmlformats.org/officeDocument/2006/relationships/hyperlink" Target="https://budget.egov.kz/material/material?id=896844&amp;govAgencyId=4429301" TargetMode="External"/><Relationship Id="rId31" Type="http://schemas.openxmlformats.org/officeDocument/2006/relationships/hyperlink" Target="https://budget.egov.kz/material/material?id=901430&amp;govAgencyId=4673428" TargetMode="External"/><Relationship Id="rId44" Type="http://schemas.openxmlformats.org/officeDocument/2006/relationships/hyperlink" Target="https://budget.egov.kz/material/material?id=907618&amp;govAgencyId=52294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dget.egov.kz/material/material?id=898630&amp;govAgencyId=4672567" TargetMode="External"/><Relationship Id="rId14" Type="http://schemas.openxmlformats.org/officeDocument/2006/relationships/hyperlink" Target="https://budget.egov.kz/material/material?id=896961&amp;govAgencyId=5229985" TargetMode="External"/><Relationship Id="rId22" Type="http://schemas.openxmlformats.org/officeDocument/2006/relationships/hyperlink" Target="https://budget.egov.kz/material/material?id=1125476&amp;govAgencyId=3564" TargetMode="External"/><Relationship Id="rId27" Type="http://schemas.openxmlformats.org/officeDocument/2006/relationships/hyperlink" Target="https://budget.egov.kz/material/material?id=889529&amp;govAgencyId=4681510" TargetMode="External"/><Relationship Id="rId30" Type="http://schemas.openxmlformats.org/officeDocument/2006/relationships/hyperlink" Target="https://budget.egov.kz/material/material?id=901636&amp;govAgencyId=4672565" TargetMode="External"/><Relationship Id="rId35" Type="http://schemas.openxmlformats.org/officeDocument/2006/relationships/hyperlink" Target="https://budget.egov.kz/material/material?id=901485&amp;govAgencyId=4618566" TargetMode="External"/><Relationship Id="rId43" Type="http://schemas.openxmlformats.org/officeDocument/2006/relationships/hyperlink" Target="https://budget.egov.kz/material/material?id=896753&amp;govAgencyId=4669666" TargetMode="External"/><Relationship Id="rId48" Type="http://schemas.openxmlformats.org/officeDocument/2006/relationships/hyperlink" Target="https://budget.egov.kz/material/material?id=891001&amp;govAgencyId=4669668" TargetMode="External"/><Relationship Id="rId8" Type="http://schemas.openxmlformats.org/officeDocument/2006/relationships/hyperlink" Target="https://budget.egov.kz/material/material?id=901657&amp;govAgencyId=5226336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301C-5260-42BC-96BE-4B4A2001B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4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gauhar</dc:creator>
  <cp:lastModifiedBy>gauhar</cp:lastModifiedBy>
  <cp:revision>159</cp:revision>
  <dcterms:created xsi:type="dcterms:W3CDTF">2019-08-06T08:25:00Z</dcterms:created>
  <dcterms:modified xsi:type="dcterms:W3CDTF">2020-05-14T07:19:00Z</dcterms:modified>
</cp:coreProperties>
</file>